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3D" w:rsidRPr="00EC22EB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22EB">
        <w:rPr>
          <w:rFonts w:ascii="Times New Roman" w:hAnsi="Times New Roman" w:cs="Times New Roman"/>
          <w:b/>
          <w:sz w:val="20"/>
          <w:szCs w:val="20"/>
          <w:lang w:val="uk-UA"/>
        </w:rPr>
        <w:t>Варіант</w:t>
      </w:r>
      <w:r w:rsidR="0028203D" w:rsidRPr="00EC22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1.</w:t>
      </w:r>
      <w:bookmarkStart w:id="0" w:name="_GoBack"/>
      <w:bookmarkEnd w:id="0"/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1.Назвати особливості культури дохристиянської Русі. Загальна характеристика зарубинецької та черняхівської культур.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2.Розвиток театру на Україні 17-18 ст.. Назвіть основні види театральних вистав, драматургів.</w:t>
      </w:r>
    </w:p>
    <w:p w:rsidR="00122152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28203D" w:rsidRPr="001D511A" w:rsidRDefault="00122152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3. 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Виконайте тести: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Як називається культ неживих предметів, наділених уявою  віруючих надприродними властивостями: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формалізм;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анімізм;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фетишизм;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тотемізм?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Як називають науку,  що вивчає побут і культуру народів за пам‘ятками, що збереглися: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антропологія;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антропософія;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археологія;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археографія?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В якій країні були знайдені рештки прадавньої людини, названої  синантропом: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у Індії;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у Китаї;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у Індонезії;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у Ірані?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Кому з наведених художників першої половини 18 ст. (виходців з України, які навчалися в Петербурзькій академії художеств), належить галерея портретів українських селян, картин природи, жанрових сцен::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А. Лосенко;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Д. Левицькому;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В. Боровиковському;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В. Тропінін?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DC1ED3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C1ED3">
        <w:rPr>
          <w:rFonts w:ascii="Times New Roman" w:hAnsi="Times New Roman" w:cs="Times New Roman"/>
          <w:b/>
          <w:sz w:val="20"/>
          <w:szCs w:val="20"/>
          <w:lang w:val="uk-UA"/>
        </w:rPr>
        <w:t>Варіант</w:t>
      </w:r>
      <w:r w:rsidR="0028203D" w:rsidRPr="00DC1ED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2.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1.Що означає «оригінальна література» Київської Русі? Наведіть приклади.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2.У чому проявився вплив християнства на культуру Київської Русі?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122152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Назвіть науку про виникнення, еволюцію людини, утворення людських рас: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біологія;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антропологія;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етнографія;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археологія.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Яка з названих книжок вважається першою друкованою книгою в Україні: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«Апостол»;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«Біблія»;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«Євангеліє»;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«Слово»?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В якому українському місті була видана перша друкована книга: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в Острозі;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у Львові;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у Києві;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у Луцьку?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Який тип храму був створений  у Візантійській культурі: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а) хрестовий;  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б) хрестово-купольний;  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візантійсько-купольний;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г) грецько-купольний?  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3.</w:t>
      </w: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1.Вертепна драма в Україні Х</w:t>
      </w:r>
      <w:r w:rsidRPr="001D511A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>ІІІ ст. Охарактеризувати різдвяний та великодній цикли.</w:t>
      </w: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2.Яка відмінність між романтизмом і класицизмом? Наведіть приклади.</w:t>
      </w: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122152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3. 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Найвизначнішою пам‘яткою літератури ХІІІ ст., у якій відображено події політичного і культурного життя Галицько-Волинської Русі є: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а) Кормча книга;  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б) Христианопільське Євангеліє;  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Галицько-Волинський літопис;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г) «Слово» Кирила Туровського?  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Галицько-Волинський літопис складався при дворі: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Данила Галицького;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Володимира Васильковича;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Лева Даниловича?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Класик української літератури, що створив літературну  українську мову на основі розмовної мови, написав «Енеїду» перелицьовану: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Г.Сковорода;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І.Котляревський;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Ф.Прокопович;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П.Беринда?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Хто опікував Київську братську школу: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гетьман П. Сагайдачний;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отаман Війська Запорізького Іван Петражицький;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І. Мазепа;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М. Смотрицький?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4.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1.Роль Т.Г.Шевченка у національно-культурному відродженні на Україні у ХІХ ст.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2.Зародження професійного українського театру у 80-ті р.р. ХІХ ст. Назвіть видатних драматургів та їх твори.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122152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3.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У якій країні виник стиль «сентименталізм»: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Німеччина;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б) Англія; </w:t>
      </w:r>
    </w:p>
    <w:p w:rsidR="00316FB4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>) Італія;</w:t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16FB4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28203D" w:rsidRPr="001D511A" w:rsidRDefault="00882F80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г) 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Росія;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д) Франція?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Який архітектурний стиль у середні віки характеризується стрілчатими арками,  зводами на ребрах, кам‘яною різьбою, скульптурними прикрасами, вітражами: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бароко;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готика;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рококо;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ампір?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Хто є автором книги  «Занепад Європи» виданої ХХ ст.: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П.Сорокін;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О.Шопенгауер;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в) О.Шпенглер;    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А.Тойнбі?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Хто з французьких письменників був теоретиком і засновником натуралізму в літературі: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Е.Золя;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В.Гюго;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Ж.Санд;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Т.Готьє?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ab/>
      </w: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t>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5.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1.Тенденції нац</w:t>
      </w:r>
      <w:r w:rsidR="00D73A7A">
        <w:rPr>
          <w:rFonts w:ascii="Times New Roman" w:hAnsi="Times New Roman" w:cs="Times New Roman"/>
          <w:sz w:val="20"/>
          <w:szCs w:val="20"/>
          <w:lang w:val="uk-UA"/>
        </w:rPr>
        <w:t>іонально-культурного відродження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в Україні у ХХ ст.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2.Що таке авангард? Його основні напрямки. </w:t>
      </w:r>
      <w:r w:rsidR="00D73A7A">
        <w:rPr>
          <w:rFonts w:ascii="Times New Roman" w:hAnsi="Times New Roman" w:cs="Times New Roman"/>
          <w:sz w:val="20"/>
          <w:szCs w:val="20"/>
          <w:lang w:val="uk-UA"/>
        </w:rPr>
        <w:t>Наведіть приклади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B731D0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3. 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Виконайте тести: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Хто з французьких письменників є засновником і теоретиком символізму: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Л.Мюссе;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С.Малларме;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В.Гюго;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М.Метерлінк?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Який з напрямків у мистецтві сприймав сучасний світ як комплекс алогізмів, парадоксів, соціального безумства: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дадаїзм;</w:t>
      </w:r>
    </w:p>
    <w:p w:rsidR="0028203D" w:rsidRPr="001D511A" w:rsidRDefault="00AD0AA4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суп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р</w:t>
      </w:r>
      <w:r>
        <w:rPr>
          <w:rFonts w:ascii="Times New Roman" w:hAnsi="Times New Roman" w:cs="Times New Roman"/>
          <w:sz w:val="20"/>
          <w:szCs w:val="20"/>
          <w:lang w:val="uk-UA"/>
        </w:rPr>
        <w:t>е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матизм;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сюрреалізм;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кубізм?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Як називається напрямок, що виник у живопису у Франції з 1867 по 1880 р.: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імажинізм;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імпресіонізм;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неоімпресіонізм;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символізм?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Назвіть  французького живописця, вихідця з Білорусії, автора фантастичних ірраціональних творів: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А.Бакет;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б) В.Кандинський;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А.Бенуа;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М.Шагал?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16FB4" w:rsidRDefault="00316FB4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16FB4" w:rsidRDefault="00316FB4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EC50C4" w:rsidRDefault="00DC1ED3" w:rsidP="0028203D">
      <w:pPr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 6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1.Дайте характеристику культурі Давньої Греції та грецьких поселень на території України в первісну епоху.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2.Хто сприяв розвитку книгодрукування на Україні в 16 ст.. Назвіть перші друковані видання на Україні.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B731D0" w:rsidP="00B731D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3. 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Яка з релігій є за своїм походженням найбільш давньою: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іудаїзм;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християнство;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буддизм;</w:t>
      </w:r>
    </w:p>
    <w:p w:rsidR="0028203D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іслам?</w:t>
      </w:r>
    </w:p>
    <w:p w:rsidR="003C1222" w:rsidRPr="001D511A" w:rsidRDefault="003C1222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Класик української літератури, що створив літературну українську мову на основі розмовної мови, написав </w:t>
      </w:r>
      <w:r w:rsidRPr="001D511A">
        <w:rPr>
          <w:rFonts w:ascii="Times New Roman" w:hAnsi="Times New Roman" w:cs="Times New Roman"/>
          <w:sz w:val="20"/>
          <w:szCs w:val="20"/>
        </w:rPr>
        <w:t>“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>Енеїду</w:t>
      </w:r>
      <w:r w:rsidRPr="001D511A">
        <w:rPr>
          <w:rFonts w:ascii="Times New Roman" w:hAnsi="Times New Roman" w:cs="Times New Roman"/>
          <w:sz w:val="20"/>
          <w:szCs w:val="20"/>
        </w:rPr>
        <w:t>”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перелицьовану: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Г.Сковорода;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І.Котляревський;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Ф.Прокопович;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г) П.Беринда?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Вперше склав карту Скіфії: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Геродот;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Аристотель;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Геракліт;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Піфагор?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У якій країні виник стиль сентименталізм: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Німеччина;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Англія;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Італія;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Росія?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16FB4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316FB4" w:rsidRDefault="00316FB4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t>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7.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1.Що ви знаєте про культуру Трипілля? ЇЇ характеристика.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2.Дайте характеристику літературі польсько-литовської доби, назвіть представників та їх твори.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B731D0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Назвіть ім‘я художника, засновника супрематизму: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Р.Делоне;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б) К.Малевич;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В.Кандінський;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С.Далі?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Хто із філософів використав вислів «Людина за природою – тварина суспільна»: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 Арістотель;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Епікур;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Платон;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Платогор?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Український символізм яскраво виявлений у творчості: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П. Тичини;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М. Семенка;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М. Рильського;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М. Зерова?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Хто в 19 столітті створив першу українську професійну трупу: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а) М. Садовський;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 М. Кропивницький;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 Л. Максимович;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 М. Старицький;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д) І. Карпенко-Карий?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t>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8.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1.Назвіть основні концепції культури, розкрийте їх сутність.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2.Розвиток українського театру 18 ст. Назвіть драматургів та їх твори.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122152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Який розпис грецької кераміки давав найповніше зобразити людське тіло: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червонофігурний;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килимний;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чорнофігурний;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оранжевофігурний?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У якій картині світу реальне не відгороджується від зверхреального: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 у міфологічній;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  у гуманітарній;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 у натуралістичній;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 у натурософічній?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Хто із філософів епохи Відродження сформулював важливі риси механічного матеріалізму: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 Г. Галілей;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 Л. да Вінчі;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 Н. Копернік;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 Д. Бруно?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Назвіть одну з вирізняючих рис східного суспільства: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 кастовість;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б)  демократичність;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 відкритість;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 закритість?</w:t>
      </w: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9.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1.Дайте визначення культури. Еволюція цього терміну. Типи та функції культури. </w:t>
      </w:r>
    </w:p>
    <w:p w:rsidR="0028203D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</w:t>
      </w:r>
      <w:r w:rsidR="00B731D0">
        <w:rPr>
          <w:rFonts w:ascii="Times New Roman" w:hAnsi="Times New Roman" w:cs="Times New Roman"/>
          <w:sz w:val="20"/>
          <w:szCs w:val="20"/>
          <w:lang w:val="uk-UA"/>
        </w:rPr>
        <w:t xml:space="preserve"> У 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>чому особливості культури Київської Русі. Розвиток архітектура, наведіть приклади.</w:t>
      </w:r>
    </w:p>
    <w:p w:rsidR="00B731D0" w:rsidRPr="001D511A" w:rsidRDefault="00B731D0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122152" w:rsidP="00B731D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Які об’єктивні фактори вплинули на становлення української пракультури: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 результат тривалої еволюції людського життя;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 генетична спорідненість українців з іншими слов</w:t>
      </w:r>
      <w:r w:rsidRPr="001D511A">
        <w:rPr>
          <w:rFonts w:ascii="Times New Roman" w:hAnsi="Times New Roman" w:cs="Times New Roman"/>
          <w:sz w:val="20"/>
          <w:szCs w:val="20"/>
        </w:rPr>
        <w:t>’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>янськими народами;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 результат міжкультурного обміну народів;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 наслідок сприятливих умов для землеробства;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д) наслідок «великого переселення» народів?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Який з ордерів грецької архітектури асоціювався із жінкою: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 доричний;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 іонічний;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 коринфський;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 афінський?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Чи може культура бути предметом філософського аналізу: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а) може, тому що проблеми культури носять все більш глобальний характер; 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б) не може, тому що предметом аналізу культура виступає тільки в культурології;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 не може бути, тому що в поняття  культура входить і філософія;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 може, тому що тільки філософія дає для цього методи спеціального наукового аналізу?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До яких з цих перерахованих напрямів (символізм, модерн, кубізм, конструктивізм, супрематизм, соцреалізм, реалізм)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 xml:space="preserve"> належить творчість наведених нижче художників, співвіднесіть їх імена з художніми стилями і назвіть їх найвідоміші твори: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Ф. Кричевський;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О. Архипенко;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О. Богомазов;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д) К. Малевич;</w:t>
      </w:r>
    </w:p>
    <w:p w:rsidR="00F45893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е) М. Бойчук;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є) І. Їжакевич?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28203D" w:rsidRPr="00EC50C4" w:rsidRDefault="0028203D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lastRenderedPageBreak/>
        <w:tab/>
      </w: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tab/>
        <w:t>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10.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1.Назвіть і охарактеризуйте основні художні стилі і напрями в західноєвропейському мистецтві 19ст. та вплив їх на Україну.</w:t>
      </w:r>
    </w:p>
    <w:p w:rsidR="0047559E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2.Що є характерним для культури Галицько-Волинської Русі.</w:t>
      </w:r>
    </w:p>
    <w:p w:rsidR="0028203D" w:rsidRPr="001D511A" w:rsidRDefault="00122152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Якому богові скіфи найбільше поклонялися і зображали його у вигляді залізного меча: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а) Папай;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Гойтосір;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Арей;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г) Табіті?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Назвіть хронологічні рамки культури Київської Русі: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 8-12 ст.ст.;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 9-13 ст.ст.;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 9-14 ст.ст.;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 10-15 ст.ст?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Як називається віра в існування духів,  у наявність  незалежної душі у людей, тварин, рослин: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а) гілозоїзм; 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б) тотенізм; 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фетишизм;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г) анімізм.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>Які об’єктивні фактори вплинули на становлення української пракультури: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а) результат тривалої еволюції людського життя народів;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генетична спорідненість українців з іншими слов</w:t>
      </w:r>
      <w:r w:rsidRPr="001D511A">
        <w:rPr>
          <w:rFonts w:ascii="Times New Roman" w:hAnsi="Times New Roman" w:cs="Times New Roman"/>
          <w:sz w:val="20"/>
          <w:szCs w:val="20"/>
        </w:rPr>
        <w:t>’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янськими народами; 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результат міжкультурного обміну;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наслідок сприятливих умов для землеробства;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д) наслідок «великого переселення» народів?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11.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1.Охарактеризуйте стиль бароко. Чому на Україні його називають козацьким? Наведіть приклади.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2.Специфіка романтичного світогляду, вплив ро</w:t>
      </w:r>
      <w:r w:rsidR="00341A6B">
        <w:rPr>
          <w:rFonts w:ascii="Times New Roman" w:hAnsi="Times New Roman" w:cs="Times New Roman"/>
          <w:sz w:val="20"/>
          <w:szCs w:val="20"/>
          <w:lang w:val="uk-UA"/>
        </w:rPr>
        <w:t>мантизму на українську культуру, характеристика цього стилю.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122152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Виконайте тести: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Назвіть видатного композитора 18ст. на Україні: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Д. Бортнянський;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М. Кропивницький;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М. Лисенко;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І. Мазепа?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У скіфському мистецтві вирізняється стиль: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варварський;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звіриний;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пташиний;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воєнізований?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Хто з українських художників працював у жанрі портрету?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І. Руткович;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М. Петрахнович;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В.Боровиковський;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Й. Кодзелевич?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Що таке ментальність: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система поглядів і уявлень, норм і оцінок, що регулюють моральну поведінку людей;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сукупність психологічних, поведінкових настанов індивіда або соціальної групи;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естетичне освоєння світу в процесі художньої творчості;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світогляд, що пояснює розвиток природи і суспільства законами механічної форми руху матерії?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12.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1.Дайте характеристику стилю модерн, назвіть представників та їх твори.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2.Яких визначних діячів української науки 19 ст. ви знаєте? В чому їх заслуга?</w:t>
      </w:r>
      <w:r w:rsidR="00184FB3">
        <w:rPr>
          <w:rFonts w:ascii="Times New Roman" w:hAnsi="Times New Roman" w:cs="Times New Roman"/>
          <w:sz w:val="20"/>
          <w:szCs w:val="20"/>
          <w:lang w:val="uk-UA"/>
        </w:rPr>
        <w:t xml:space="preserve"> Розвиток науки 19 ст.</w:t>
      </w:r>
      <w:r w:rsidR="00AA2EB8">
        <w:rPr>
          <w:rFonts w:ascii="Times New Roman" w:hAnsi="Times New Roman" w:cs="Times New Roman"/>
          <w:sz w:val="20"/>
          <w:szCs w:val="20"/>
          <w:lang w:val="uk-UA"/>
        </w:rPr>
        <w:t xml:space="preserve"> на Україні.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122152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Первісне мистецтво можна назвати: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а) синкретичним;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еклектичним;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вакханальним;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професійним?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Що таке толерантність: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особливий стан особистості або соціальної групи, спільності, що існує на межі двох різних культур;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здатність поставити себе на місце іншої людини в контексті його культури, зрозуміти її почуття, бажання, ідеї та вчинки;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терпимість до іншого способу життя, поведінки, інших поглядів, звичок, вірувань тощо;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причетність та взаємозв’язок до іншою соціальної групи, спільноти?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Кому з наведених художників належить картина, яку багато мистецтвознавців вважають своєрідним «атласом світу»: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О. Богомазов;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П. Левченко;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І. Репін;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Т. Шевченко;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К. Костанді?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Традиції романтизму в українську літературу внесли: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І. Франко;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М. Коцюбинський;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А. Свидницький;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Марко Вовчок?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       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13.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1.Дайте характеристику культури кам’яної доби в Україні. Культура скіфів та сарматів.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 Поняття про цивілізацію. Співвідношення понять «культури» і «цивілізації».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122152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Що розуміють під поняттям «культурний шок»: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процес руйнування культурної єдності через відсутність чітких соціальних норм;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форма внутрішнього занепокоєння, пов’язаного з утратою зрозумілих комунікативних знаків і символів;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стан особистості або соціальної групи, спільності, що існує на межі двох різних культур?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Представники якого напряму в мистецтві були художники К. Моне, В. Ван Гог,  П. Гоген, О. Ренуар: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кубізм;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супрематизм;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імпресіонізм;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поп-арт;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д) футуризм?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Хто створив першу українську оперу «Запорожець за Дунаєм»: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М.М. Аркас;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С.С. Гулак-Артемовський;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П.П. Сокальський;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М. Лисенко?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Першу братську школу було засновано в: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Луцьку;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Львові;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Києві;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Острозі?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60011" w:rsidRDefault="00160011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 xml:space="preserve">  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14.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 Охарактеризуйте основні стилі та напрями літератури і мистецтва в Україні на початку ХХ ст..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2.Освіта в Галицько-Волинському князівстві та її особливості.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122152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Розквіт шкільної драми в 17 ст. зв’язаний з такими іменами: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Г. Кониський;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Л. Баранович;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І. Величковський;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І. Щирський?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Визначте характерні ознаки козацького бароко в архітектурі: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чітко виражений фасад;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гармонія зовнішнього вигляду будівлі з навколишнім пейзажем;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відсутність чітко вираженого головного фасаду;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використання великої кількості хвилеподібних ліній, колонок, картушів,литви, декоративних прикрас;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д) суворість, чіткість архітектурних форм, відмова від пишного оздоблення споруди?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Експресіоніська концепція відчутна на українському грунті в творах: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В. Стефаника;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Л. Яновської;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Л. Українки;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В. Пачовського?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Основними мотивами пейзажної творчості якого художника були краєвиди, переважно рідної Харківщини і Полтавщини: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М. Пимоненка;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І. Шишкіна;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Є. Буковецького;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С. Васильківського?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EC50C4" w:rsidRDefault="0054219A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50C4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</w:t>
      </w:r>
      <w:r w:rsidR="0028203D" w:rsidRPr="00EC50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15.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1.Основні літературні течії 20-х років в Україні та їх представники.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2.Розвиток архітектури в польсько-литовську добу. Наведіть приклади.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3.Виконайте тести: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Житійна література це: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агіографічна література, яка була прямим продовженням біографічних традицій Біблії, у ній звеличувались і оспівувались подвиги найвидатніших християнських діячів – святих, замальовувалось їхнє життя й чудеса;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оповідання про подвиги пустельників певної території або ченців  певної общини чи групи общин;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твори, що не визнавалися церквою канонічними й заборонялися нею. Це так звані позабіблійні твори.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г) твори про мандри українців до інших земель, твори про дива, які їм пощастило побачити в чужих країнах? 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Кому з наведених художників належить картина, яку багато мистецтвознавців вважають своєрідним «атласом світу»: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О. Богомазову;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П. Левченку;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І. Рєпіну;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Т. Шевченку;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д) К. Костанді?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Представник імпресіонізму в українському мистецтві це: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 Л. Українка;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М. Коцюбинський;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Б. Лепкий;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О. Єфименко?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Що таке мистецтво: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а) естетичне освоєння світу в процесі художньої творчості;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б) система знаків, за допомогою яких здійснюється комунікація;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в) речовий, графічний чи звуковий умовний знак чи умовна дія, що означає певне явище, поняття, ідею;</w:t>
      </w:r>
    </w:p>
    <w:p w:rsidR="0028203D" w:rsidRPr="001D511A" w:rsidRDefault="0028203D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г) процес цілеспрямованого систематичного прищеплення індивідам моральних норм, понять, поглядів і форм діяльності та поведінки, прийнятих у даному суспільстві?</w:t>
      </w:r>
    </w:p>
    <w:p w:rsidR="0028203D" w:rsidRPr="00160011" w:rsidRDefault="00D04F46" w:rsidP="0028203D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60011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 16.</w:t>
      </w:r>
    </w:p>
    <w:p w:rsidR="00122152" w:rsidRDefault="00122152" w:rsidP="00B731D0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Стиль класицизм та його характеристика. Наведіть приклади.</w:t>
      </w:r>
    </w:p>
    <w:p w:rsidR="00331EF2" w:rsidRDefault="00331EF2" w:rsidP="00331EF2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22152" w:rsidRDefault="00122152" w:rsidP="00122152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Розвиток української музики у 17-18 столітті. Видатні композитори тієї епохи.</w:t>
      </w:r>
    </w:p>
    <w:p w:rsidR="00331EF2" w:rsidRPr="00331EF2" w:rsidRDefault="00331EF2" w:rsidP="00331EF2">
      <w:pPr>
        <w:pStyle w:val="ae"/>
        <w:rPr>
          <w:rFonts w:ascii="Times New Roman" w:hAnsi="Times New Roman" w:cs="Times New Roman"/>
          <w:sz w:val="20"/>
          <w:szCs w:val="20"/>
          <w:lang w:val="uk-UA"/>
        </w:rPr>
      </w:pPr>
    </w:p>
    <w:p w:rsidR="00331EF2" w:rsidRDefault="00331EF2" w:rsidP="00331EF2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04F46" w:rsidRDefault="00D04F46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04F46" w:rsidRDefault="00D04F46" w:rsidP="00D04F46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Виконайте тести.</w:t>
      </w:r>
    </w:p>
    <w:p w:rsidR="000F0351" w:rsidRPr="000F0351" w:rsidRDefault="000F0351" w:rsidP="000F0351">
      <w:pPr>
        <w:pStyle w:val="ae"/>
        <w:rPr>
          <w:rFonts w:ascii="Times New Roman" w:hAnsi="Times New Roman" w:cs="Times New Roman"/>
          <w:sz w:val="20"/>
          <w:szCs w:val="20"/>
          <w:lang w:val="uk-UA"/>
        </w:rPr>
      </w:pPr>
    </w:p>
    <w:p w:rsidR="000F0351" w:rsidRDefault="000F0351" w:rsidP="000F0351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04F46" w:rsidRDefault="000F0351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Хто відноситься до поетів-панегіриків:</w:t>
      </w:r>
    </w:p>
    <w:p w:rsidR="000F0351" w:rsidRDefault="000F0351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F0351" w:rsidRDefault="000F0351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І. Галятовський;</w:t>
      </w:r>
    </w:p>
    <w:p w:rsidR="000F0351" w:rsidRDefault="000F0351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М. Довгалецький;</w:t>
      </w:r>
    </w:p>
    <w:p w:rsidR="000F0351" w:rsidRDefault="000F0351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r w:rsidR="008D5494">
        <w:rPr>
          <w:rFonts w:ascii="Times New Roman" w:hAnsi="Times New Roman" w:cs="Times New Roman"/>
          <w:sz w:val="20"/>
          <w:szCs w:val="20"/>
          <w:lang w:val="uk-UA"/>
        </w:rPr>
        <w:t>І. Щирський;</w:t>
      </w:r>
    </w:p>
    <w:p w:rsidR="008D5494" w:rsidRDefault="003376ED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С.</w:t>
      </w:r>
      <w:r w:rsidR="008D5494">
        <w:rPr>
          <w:rFonts w:ascii="Times New Roman" w:hAnsi="Times New Roman" w:cs="Times New Roman"/>
          <w:sz w:val="20"/>
          <w:szCs w:val="20"/>
          <w:lang w:val="uk-UA"/>
        </w:rPr>
        <w:t xml:space="preserve"> Яворський?</w:t>
      </w:r>
    </w:p>
    <w:p w:rsidR="008D5494" w:rsidRDefault="008D5494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D5494" w:rsidRDefault="008D5494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D5494" w:rsidRDefault="00276A1F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Представник</w:t>
      </w:r>
      <w:r w:rsidR="008D5494">
        <w:rPr>
          <w:rFonts w:ascii="Times New Roman" w:hAnsi="Times New Roman" w:cs="Times New Roman"/>
          <w:sz w:val="20"/>
          <w:szCs w:val="20"/>
          <w:lang w:val="uk-UA"/>
        </w:rPr>
        <w:t xml:space="preserve"> українського футуризму це:</w:t>
      </w:r>
    </w:p>
    <w:p w:rsidR="002B7A65" w:rsidRDefault="002B7A65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D5494" w:rsidRDefault="008D5494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Є. Плужник;</w:t>
      </w:r>
    </w:p>
    <w:p w:rsidR="008D5494" w:rsidRDefault="008D5494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М. Семенко;</w:t>
      </w:r>
    </w:p>
    <w:p w:rsidR="008D5494" w:rsidRDefault="008D5494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r w:rsidR="00816198">
        <w:rPr>
          <w:rFonts w:ascii="Times New Roman" w:hAnsi="Times New Roman" w:cs="Times New Roman"/>
          <w:sz w:val="20"/>
          <w:szCs w:val="20"/>
          <w:lang w:val="uk-UA"/>
        </w:rPr>
        <w:t>В. Сосюра;</w:t>
      </w:r>
    </w:p>
    <w:p w:rsidR="00816198" w:rsidRDefault="00816198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М. Йогансен?</w:t>
      </w:r>
    </w:p>
    <w:p w:rsidR="00816198" w:rsidRDefault="00816198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16198" w:rsidRDefault="00816198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Неоромантична концепція особистості це:</w:t>
      </w:r>
    </w:p>
    <w:p w:rsidR="00331EF2" w:rsidRDefault="00331EF2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B7A65" w:rsidRDefault="002B7A65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16198" w:rsidRDefault="00816198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а) домінування теми болю, страждання як закономірного </w:t>
      </w:r>
      <w:r w:rsidR="008171A0">
        <w:rPr>
          <w:rFonts w:ascii="Times New Roman" w:hAnsi="Times New Roman" w:cs="Times New Roman"/>
          <w:sz w:val="20"/>
          <w:szCs w:val="20"/>
          <w:lang w:val="uk-UA"/>
        </w:rPr>
        <w:t>прояву життя, спокійне і гідне ставлення до проблеми смерті, віталізація котрої відбувається як момент душевної напруги, подолання життєвого зламу;</w:t>
      </w:r>
    </w:p>
    <w:p w:rsidR="008171A0" w:rsidRDefault="008171A0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прагнення вирвати людину з «рамок біологічного існування» і ввести її до широкої часової й просторової перспективи, до єдності з Всесвітом;</w:t>
      </w:r>
    </w:p>
    <w:p w:rsidR="008171A0" w:rsidRDefault="008171A0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перемічення акценту з людини як індивідуального, неповторного мікрокосму на людство в цілому;</w:t>
      </w:r>
    </w:p>
    <w:p w:rsidR="008171A0" w:rsidRDefault="008171A0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г) </w:t>
      </w:r>
      <w:r w:rsidR="002B7A65">
        <w:rPr>
          <w:rFonts w:ascii="Times New Roman" w:hAnsi="Times New Roman" w:cs="Times New Roman"/>
          <w:sz w:val="20"/>
          <w:szCs w:val="20"/>
          <w:lang w:val="uk-UA"/>
        </w:rPr>
        <w:t>це концепція двох світів – ідеального й реального, мрій та буденності, ствердження значимості суб’єктивного як певної цінності.</w:t>
      </w:r>
    </w:p>
    <w:p w:rsidR="00331EF2" w:rsidRDefault="00331EF2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60011" w:rsidRDefault="00160011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60011" w:rsidRDefault="00160011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Апокрифи це:</w:t>
      </w:r>
    </w:p>
    <w:p w:rsidR="00331EF2" w:rsidRDefault="00331EF2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31EF2" w:rsidRDefault="00331EF2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60011" w:rsidRDefault="00160011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оспівування і звеличення подвигів найдавніших християнських діячів – святих, змалювання їхнього життя й тих чудес, що їх вони творили;</w:t>
      </w:r>
    </w:p>
    <w:p w:rsidR="00160011" w:rsidRDefault="00160011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енциклопедія тогочасної життєйської мудрості;</w:t>
      </w:r>
    </w:p>
    <w:p w:rsidR="00160011" w:rsidRDefault="00160011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позабіблійні твори про створення світу, про життя і пригоди перших людей на землі</w:t>
      </w:r>
      <w:r w:rsidR="00331EF2">
        <w:rPr>
          <w:rFonts w:ascii="Times New Roman" w:hAnsi="Times New Roman" w:cs="Times New Roman"/>
          <w:sz w:val="20"/>
          <w:szCs w:val="20"/>
          <w:lang w:val="uk-UA"/>
        </w:rPr>
        <w:t xml:space="preserve"> тощо, які не визнавалися церквою</w:t>
      </w:r>
      <w:r w:rsidR="00576B9C">
        <w:rPr>
          <w:rFonts w:ascii="Times New Roman" w:hAnsi="Times New Roman" w:cs="Times New Roman"/>
          <w:sz w:val="20"/>
          <w:szCs w:val="20"/>
          <w:lang w:val="uk-UA"/>
        </w:rPr>
        <w:t xml:space="preserve"> канонічними й заборонялися нею;</w:t>
      </w:r>
    </w:p>
    <w:p w:rsidR="00331EF2" w:rsidRDefault="00331EF2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г) оповідання про подвиги пустельників певної території або ченців якоїсь певної общини чи групи общин? </w:t>
      </w:r>
    </w:p>
    <w:p w:rsidR="00183138" w:rsidRDefault="00183138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3138" w:rsidRDefault="00183138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3138" w:rsidRDefault="00183138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3138" w:rsidRDefault="00183138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3138" w:rsidRDefault="00183138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B7A65" w:rsidRDefault="002B7A65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B7A65" w:rsidRDefault="00010955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03DE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 17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10955" w:rsidRDefault="00010955" w:rsidP="00D04F46">
      <w:pPr>
        <w:pStyle w:val="ae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B7A65" w:rsidRDefault="00010955" w:rsidP="00010955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Стиль рококо та його характеристика. Наведіть приклади.</w:t>
      </w:r>
    </w:p>
    <w:p w:rsidR="00010955" w:rsidRDefault="00010955" w:rsidP="00010955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Розвиток </w:t>
      </w:r>
      <w:r w:rsidR="00183138">
        <w:rPr>
          <w:rFonts w:ascii="Times New Roman" w:hAnsi="Times New Roman" w:cs="Times New Roman"/>
          <w:sz w:val="20"/>
          <w:szCs w:val="20"/>
          <w:lang w:val="uk-UA"/>
        </w:rPr>
        <w:t xml:space="preserve">архітектури поч. 20 століття. Стилі. Наведіть приклади. </w:t>
      </w:r>
    </w:p>
    <w:p w:rsidR="00183138" w:rsidRDefault="00183138" w:rsidP="00183138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3138" w:rsidRDefault="00183138" w:rsidP="00183138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Виконайте тести.</w:t>
      </w:r>
    </w:p>
    <w:p w:rsidR="00183138" w:rsidRPr="00183138" w:rsidRDefault="00183138" w:rsidP="00183138">
      <w:pPr>
        <w:pStyle w:val="ae"/>
        <w:rPr>
          <w:rFonts w:ascii="Times New Roman" w:hAnsi="Times New Roman" w:cs="Times New Roman"/>
          <w:sz w:val="20"/>
          <w:szCs w:val="20"/>
          <w:lang w:val="uk-UA"/>
        </w:rPr>
      </w:pPr>
    </w:p>
    <w:p w:rsidR="00183138" w:rsidRDefault="00183138" w:rsidP="00183138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 якому мистецькому стилі велику роль грає символіка чисел:</w:t>
      </w: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рококо;</w:t>
      </w: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бороко;</w:t>
      </w: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класицизм:</w:t>
      </w: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готика?</w:t>
      </w: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Мініатюрний театр 17-18 століття, який був як маленький храм, що давав уявлення про світобудову:</w:t>
      </w: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придворний театр гетьмана Кирила Розумовського;</w:t>
      </w: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народний театр – вертеп;</w:t>
      </w: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шкільний театр;</w:t>
      </w: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професійна трупа М. Кропивницького?</w:t>
      </w:r>
    </w:p>
    <w:p w:rsidR="008559B8" w:rsidRDefault="008559B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3138" w:rsidRDefault="001831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3138" w:rsidRDefault="006A36C5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Найхарактернішою особливістю, що вирізняє українські дерев</w:t>
      </w:r>
      <w:r w:rsidR="004247F1" w:rsidRPr="004247F1">
        <w:rPr>
          <w:rFonts w:ascii="Times New Roman" w:hAnsi="Times New Roman" w:cs="Times New Roman"/>
          <w:sz w:val="20"/>
          <w:szCs w:val="20"/>
          <w:lang w:val="uk-UA"/>
        </w:rPr>
        <w:t>’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яні храми </w:t>
      </w:r>
      <w:r w:rsidR="00762FA6">
        <w:rPr>
          <w:rFonts w:ascii="Times New Roman" w:hAnsi="Times New Roman" w:cs="Times New Roman"/>
          <w:sz w:val="20"/>
          <w:szCs w:val="20"/>
          <w:lang w:val="uk-UA"/>
        </w:rPr>
        <w:t xml:space="preserve">17-18 ст. </w:t>
      </w:r>
      <w:r>
        <w:rPr>
          <w:rFonts w:ascii="Times New Roman" w:hAnsi="Times New Roman" w:cs="Times New Roman"/>
          <w:sz w:val="20"/>
          <w:szCs w:val="20"/>
          <w:lang w:val="uk-UA"/>
        </w:rPr>
        <w:t>є:</w:t>
      </w:r>
    </w:p>
    <w:p w:rsidR="006A36C5" w:rsidRDefault="006A36C5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церковне приміщення перекрите не плоскою стелею, а високим вежеподібним зрубом;</w:t>
      </w:r>
    </w:p>
    <w:p w:rsidR="006A36C5" w:rsidRDefault="006A36C5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б) </w:t>
      </w:r>
      <w:r w:rsidR="00762FA6">
        <w:rPr>
          <w:rFonts w:ascii="Times New Roman" w:hAnsi="Times New Roman" w:cs="Times New Roman"/>
          <w:sz w:val="20"/>
          <w:szCs w:val="20"/>
          <w:lang w:val="uk-UA"/>
        </w:rPr>
        <w:t xml:space="preserve"> кам’яна різьба і чорно-білий орнамент в техніці сграфіто;</w:t>
      </w:r>
    </w:p>
    <w:p w:rsidR="00762FA6" w:rsidRDefault="00762FA6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r w:rsidR="00817F38">
        <w:rPr>
          <w:rFonts w:ascii="Times New Roman" w:hAnsi="Times New Roman" w:cs="Times New Roman"/>
          <w:sz w:val="20"/>
          <w:szCs w:val="20"/>
          <w:lang w:val="uk-UA"/>
        </w:rPr>
        <w:t>так звана « вигнута лінія»;</w:t>
      </w:r>
    </w:p>
    <w:p w:rsidR="00817F38" w:rsidRDefault="00817F3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панування симетрії, гармонії, пропорційності, жорстка нормативність?</w:t>
      </w:r>
    </w:p>
    <w:p w:rsidR="008559B8" w:rsidRDefault="008559B8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803DE" w:rsidRDefault="00C803DE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803DE" w:rsidRDefault="00264C20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Жанр парсуна к.16-17 ст. пов'язаний із:</w:t>
      </w:r>
    </w:p>
    <w:p w:rsidR="00264C20" w:rsidRDefault="00264C20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портретним живописом, який зберіг тісний зв'язок з іконописом;</w:t>
      </w:r>
    </w:p>
    <w:p w:rsidR="00264C20" w:rsidRDefault="00264C20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іконописом;</w:t>
      </w:r>
    </w:p>
    <w:p w:rsidR="00264C20" w:rsidRDefault="00264C20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 граверством;</w:t>
      </w:r>
    </w:p>
    <w:p w:rsidR="00264C20" w:rsidRDefault="00B14903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пейзажним живописом</w:t>
      </w:r>
      <w:r w:rsidR="00264C20">
        <w:rPr>
          <w:rFonts w:ascii="Times New Roman" w:hAnsi="Times New Roman" w:cs="Times New Roman"/>
          <w:sz w:val="20"/>
          <w:szCs w:val="20"/>
          <w:lang w:val="uk-UA"/>
        </w:rPr>
        <w:t>?</w:t>
      </w:r>
    </w:p>
    <w:p w:rsidR="004247F1" w:rsidRDefault="004247F1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400FD" w:rsidRPr="00D52FC2" w:rsidRDefault="00E23815" w:rsidP="008400FD">
      <w:pPr>
        <w:ind w:left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</w:t>
      </w:r>
      <w:r w:rsidR="004247F1" w:rsidRPr="00D52FC2">
        <w:rPr>
          <w:rFonts w:ascii="Times New Roman" w:hAnsi="Times New Roman" w:cs="Times New Roman"/>
          <w:b/>
          <w:sz w:val="20"/>
          <w:szCs w:val="20"/>
          <w:lang w:val="uk-UA"/>
        </w:rPr>
        <w:t>ант 18.</w:t>
      </w:r>
    </w:p>
    <w:p w:rsidR="00551460" w:rsidRDefault="00B14903" w:rsidP="00551460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1.Символізм як творчий метод, його характеристика. Наведіть приклади.</w:t>
      </w:r>
    </w:p>
    <w:p w:rsidR="00B14903" w:rsidRDefault="00B14903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Розвиток української музики 19 століття. Видатні композитори та їх твори.</w:t>
      </w:r>
    </w:p>
    <w:p w:rsidR="00692E20" w:rsidRDefault="00692E20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52FC2" w:rsidRDefault="00D52FC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52FC2" w:rsidRPr="00692E20" w:rsidRDefault="00D52FC2" w:rsidP="00692E20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2E20">
        <w:rPr>
          <w:rFonts w:ascii="Times New Roman" w:hAnsi="Times New Roman" w:cs="Times New Roman"/>
          <w:sz w:val="20"/>
          <w:szCs w:val="20"/>
          <w:lang w:val="uk-UA"/>
        </w:rPr>
        <w:t>Виконайте тести.</w:t>
      </w:r>
    </w:p>
    <w:p w:rsidR="00692E20" w:rsidRPr="00692E20" w:rsidRDefault="00692E20" w:rsidP="00692E20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B73CC" w:rsidRDefault="001B73CC" w:rsidP="00A41F1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52FC2" w:rsidRDefault="00D52FC2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52FC2" w:rsidRDefault="00D52FC2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Що характерне для барокової поезії:</w:t>
      </w:r>
    </w:p>
    <w:p w:rsidR="00D52FC2" w:rsidRDefault="001B73CC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символічність;</w:t>
      </w:r>
    </w:p>
    <w:p w:rsidR="001B73CC" w:rsidRDefault="001B73CC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народність;</w:t>
      </w:r>
    </w:p>
    <w:p w:rsidR="001B73CC" w:rsidRDefault="001B73CC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в) традиційність; </w:t>
      </w:r>
    </w:p>
    <w:p w:rsidR="001B73CC" w:rsidRDefault="001B73CC" w:rsidP="00692E20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чіткість?</w:t>
      </w:r>
    </w:p>
    <w:p w:rsidR="00692E20" w:rsidRPr="00692E20" w:rsidRDefault="00692E20" w:rsidP="00692E20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400FD" w:rsidRDefault="008400FD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400FD" w:rsidRDefault="008400FD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74EE" w:rsidRDefault="00F974EE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D0063" w:rsidRDefault="00F974EE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 якого стилю треба віднести твір І.Котляревсьекого «Енеїда»:</w:t>
      </w:r>
    </w:p>
    <w:p w:rsidR="00F974EE" w:rsidRDefault="00F974EE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класицизму;</w:t>
      </w:r>
    </w:p>
    <w:p w:rsidR="00F974EE" w:rsidRDefault="00F974EE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романтизму;</w:t>
      </w:r>
    </w:p>
    <w:p w:rsidR="00F974EE" w:rsidRDefault="00F974EE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бароко</w:t>
      </w:r>
    </w:p>
    <w:p w:rsidR="00F974EE" w:rsidRDefault="00F974EE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символізм?</w:t>
      </w:r>
    </w:p>
    <w:p w:rsidR="008400FD" w:rsidRDefault="008400FD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92E20" w:rsidRDefault="00692E2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400FD" w:rsidRDefault="008400FD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74EE" w:rsidRDefault="00F974EE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74EE" w:rsidRDefault="0055146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Кого з поетів за прихильність до класики називали парнасцями:</w:t>
      </w:r>
    </w:p>
    <w:p w:rsidR="00551460" w:rsidRDefault="0055146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символістів;</w:t>
      </w:r>
    </w:p>
    <w:p w:rsidR="00551460" w:rsidRDefault="0055146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футуристів;</w:t>
      </w:r>
    </w:p>
    <w:p w:rsidR="00551460" w:rsidRDefault="0055146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неокласиків;</w:t>
      </w:r>
    </w:p>
    <w:p w:rsidR="00551460" w:rsidRDefault="0055146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г)неоромантики?</w:t>
      </w:r>
    </w:p>
    <w:p w:rsidR="00692E20" w:rsidRDefault="00692E2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92E20" w:rsidRDefault="00692E2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92E20" w:rsidRDefault="00692E2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74EE" w:rsidRDefault="00F974EE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74EE" w:rsidRDefault="008400FD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Який з напрямків модернізму прагнув до динаміки, що руйнує конструкцію, до руху, швидкості, енергії, схилявся перед сучасною машиною, в якій бачив втілення естетичного ідеалу:</w:t>
      </w:r>
    </w:p>
    <w:p w:rsidR="008400FD" w:rsidRDefault="008400FD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а) </w:t>
      </w:r>
      <w:r w:rsidR="00692E20">
        <w:rPr>
          <w:rFonts w:ascii="Times New Roman" w:hAnsi="Times New Roman" w:cs="Times New Roman"/>
          <w:sz w:val="20"/>
          <w:szCs w:val="20"/>
          <w:lang w:val="uk-UA"/>
        </w:rPr>
        <w:t>кубізм;</w:t>
      </w:r>
    </w:p>
    <w:p w:rsidR="00692E20" w:rsidRDefault="00692E2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футуризм;</w:t>
      </w:r>
    </w:p>
    <w:p w:rsidR="00692E20" w:rsidRDefault="00692E2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супрематизм;</w:t>
      </w:r>
    </w:p>
    <w:p w:rsidR="00692E20" w:rsidRDefault="00692E20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сюрреалізм?</w:t>
      </w:r>
    </w:p>
    <w:p w:rsidR="00FD700C" w:rsidRDefault="00FD700C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D700C" w:rsidRDefault="00FD700C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D700C" w:rsidRDefault="00FD700C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D700C" w:rsidRDefault="00FD700C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D700C" w:rsidRDefault="00FD700C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D700C" w:rsidRPr="00D52FC2" w:rsidRDefault="00FD700C" w:rsidP="00D52FC2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14903" w:rsidRPr="00B14903" w:rsidRDefault="00B14903" w:rsidP="00B14903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4247F1" w:rsidRPr="004247F1" w:rsidRDefault="004247F1" w:rsidP="00183138">
      <w:pPr>
        <w:ind w:left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83138" w:rsidRPr="00FD700C" w:rsidRDefault="00FD700C" w:rsidP="00183138">
      <w:pPr>
        <w:ind w:left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D700C">
        <w:rPr>
          <w:rFonts w:ascii="Times New Roman" w:hAnsi="Times New Roman" w:cs="Times New Roman"/>
          <w:b/>
          <w:sz w:val="20"/>
          <w:szCs w:val="20"/>
          <w:lang w:val="uk-UA"/>
        </w:rPr>
        <w:t>Варіант19.</w:t>
      </w:r>
    </w:p>
    <w:p w:rsidR="00FD700C" w:rsidRDefault="00FD700C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1.Імпресіонізм як творчий метод, його характеристика. Наведіть приклади.</w:t>
      </w:r>
    </w:p>
    <w:p w:rsidR="00FD700C" w:rsidRDefault="00FD700C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2. Розвиток живопису 17-18 століття. Видатні художники та їх роботи.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Виконайте тести: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Скільки тривав курс навчання в Києво-Могилянській академії: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5 років;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6 років;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10 років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12 років?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Стиль класицизм за взірець взяв культуру: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античності;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середньовіччя;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відродження;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просвітництва?</w:t>
      </w:r>
    </w:p>
    <w:p w:rsidR="006A5922" w:rsidRDefault="006A5922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A5922" w:rsidRDefault="00773F8E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Експресіонізм це:</w:t>
      </w:r>
    </w:p>
    <w:p w:rsidR="00773F8E" w:rsidRDefault="00773F8E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порушення загальнолюдських, вічних проблем буття, життя і смерті,</w:t>
      </w:r>
      <w:r w:rsidR="001217AE">
        <w:rPr>
          <w:rFonts w:ascii="Times New Roman" w:hAnsi="Times New Roman" w:cs="Times New Roman"/>
          <w:sz w:val="20"/>
          <w:szCs w:val="20"/>
          <w:lang w:val="uk-UA"/>
        </w:rPr>
        <w:t xml:space="preserve"> препарування теми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болю й страждан</w:t>
      </w:r>
      <w:r w:rsidR="001217AE">
        <w:rPr>
          <w:rFonts w:ascii="Times New Roman" w:hAnsi="Times New Roman" w:cs="Times New Roman"/>
          <w:sz w:val="20"/>
          <w:szCs w:val="20"/>
          <w:lang w:val="uk-UA"/>
        </w:rPr>
        <w:t>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як закономірного прояву життя;</w:t>
      </w:r>
    </w:p>
    <w:p w:rsidR="00773F8E" w:rsidRDefault="00773F8E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б) прагнення вирвати людину з « рамок біологічного існування» і ввести її до </w:t>
      </w:r>
      <w:r w:rsidR="001217AE">
        <w:rPr>
          <w:rFonts w:ascii="Times New Roman" w:hAnsi="Times New Roman" w:cs="Times New Roman"/>
          <w:sz w:val="20"/>
          <w:szCs w:val="20"/>
          <w:lang w:val="uk-UA"/>
        </w:rPr>
        <w:t>широкої часової й просторової перспективи, до єдності із Всесвітом;</w:t>
      </w:r>
    </w:p>
    <w:p w:rsidR="001217AE" w:rsidRDefault="001217AE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скептицизм щодо надбань культури минулого;</w:t>
      </w:r>
    </w:p>
    <w:p w:rsidR="00A64D50" w:rsidRDefault="001217AE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</w:t>
      </w:r>
      <w:r w:rsidR="00A64D50">
        <w:rPr>
          <w:rFonts w:ascii="Times New Roman" w:hAnsi="Times New Roman" w:cs="Times New Roman"/>
          <w:sz w:val="20"/>
          <w:szCs w:val="20"/>
          <w:lang w:val="uk-UA"/>
        </w:rPr>
        <w:t xml:space="preserve"> дуалізм, думка про два світи, два начала, що живуть у людині?</w:t>
      </w:r>
    </w:p>
    <w:p w:rsidR="00A64D50" w:rsidRDefault="00A64D50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64D50" w:rsidRDefault="00B61C7A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 стилі модерну працюв архітертор</w:t>
      </w:r>
      <w:r w:rsidR="00A64D50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B61C7A" w:rsidRDefault="00A64D50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а) </w:t>
      </w:r>
      <w:r w:rsidR="00B61C7A">
        <w:rPr>
          <w:rFonts w:ascii="Times New Roman" w:hAnsi="Times New Roman" w:cs="Times New Roman"/>
          <w:sz w:val="20"/>
          <w:szCs w:val="20"/>
          <w:lang w:val="uk-UA"/>
        </w:rPr>
        <w:t>А. Вербицький;</w:t>
      </w:r>
    </w:p>
    <w:p w:rsidR="00B61C7A" w:rsidRDefault="00B61C7A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В. Веснін;</w:t>
      </w:r>
    </w:p>
    <w:p w:rsidR="00B61C7A" w:rsidRDefault="00B61C7A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В. Риков;</w:t>
      </w:r>
    </w:p>
    <w:p w:rsidR="001217AE" w:rsidRDefault="00B61C7A" w:rsidP="00183138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В. Городецький?</w:t>
      </w:r>
    </w:p>
    <w:p w:rsidR="006A5922" w:rsidRPr="00BA0F49" w:rsidRDefault="00E23815" w:rsidP="00183138">
      <w:pPr>
        <w:ind w:left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0F49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 20.</w:t>
      </w:r>
    </w:p>
    <w:p w:rsidR="00E23815" w:rsidRDefault="00E23815" w:rsidP="00E23815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Реалізм як творчий метод, його характеристика. Критичний реалізм. Наведіть приклади.</w:t>
      </w:r>
    </w:p>
    <w:p w:rsidR="00CF6EAC" w:rsidRDefault="00CF6EAC" w:rsidP="00CF6EA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23815" w:rsidRDefault="00E23815" w:rsidP="00E23815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Розвиток освіти та науки в 14-</w:t>
      </w:r>
      <w:r w:rsidR="002D12AF">
        <w:rPr>
          <w:rFonts w:ascii="Times New Roman" w:hAnsi="Times New Roman" w:cs="Times New Roman"/>
          <w:sz w:val="20"/>
          <w:szCs w:val="20"/>
          <w:lang w:val="uk-UA"/>
        </w:rPr>
        <w:t>16 столітті на Україні в польсько-литовську добу.</w:t>
      </w:r>
    </w:p>
    <w:p w:rsidR="00CF6EAC" w:rsidRPr="00CF6EAC" w:rsidRDefault="00CF6EAC" w:rsidP="00CF6EAC">
      <w:pPr>
        <w:pStyle w:val="ae"/>
        <w:rPr>
          <w:rFonts w:ascii="Times New Roman" w:hAnsi="Times New Roman" w:cs="Times New Roman"/>
          <w:sz w:val="20"/>
          <w:szCs w:val="20"/>
          <w:lang w:val="uk-UA"/>
        </w:rPr>
      </w:pPr>
    </w:p>
    <w:p w:rsidR="00CF6EAC" w:rsidRDefault="00CF6EAC" w:rsidP="00CF6EA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0F49" w:rsidRPr="00BA0F49" w:rsidRDefault="00BA0F49" w:rsidP="00BA0F49">
      <w:pPr>
        <w:ind w:left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0F49" w:rsidRDefault="002D12AF" w:rsidP="00BA0F49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Виконайте тести</w:t>
      </w:r>
      <w:r w:rsidR="00BA0F49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BA0F49" w:rsidRPr="00BA0F49" w:rsidRDefault="00BA0F49" w:rsidP="00BA0F49">
      <w:pPr>
        <w:pStyle w:val="ae"/>
        <w:rPr>
          <w:rFonts w:ascii="Times New Roman" w:hAnsi="Times New Roman" w:cs="Times New Roman"/>
          <w:sz w:val="20"/>
          <w:szCs w:val="20"/>
          <w:lang w:val="uk-UA"/>
        </w:rPr>
      </w:pPr>
    </w:p>
    <w:p w:rsidR="00BA0F49" w:rsidRDefault="00BA0F49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0F49" w:rsidRDefault="00BA0F49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0F49" w:rsidRDefault="00BA0F49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Хто з наведених письменників писав у стилі імпресіонізму:</w:t>
      </w:r>
    </w:p>
    <w:p w:rsidR="00BA0F49" w:rsidRDefault="00BA0F49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Л. Українка;</w:t>
      </w:r>
    </w:p>
    <w:p w:rsidR="00BA0F49" w:rsidRDefault="00BA0F49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В. Стус;</w:t>
      </w:r>
    </w:p>
    <w:p w:rsidR="00BA0F49" w:rsidRDefault="00BA0F49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М. Хвильовий;</w:t>
      </w:r>
    </w:p>
    <w:p w:rsidR="00BA0F49" w:rsidRDefault="00BA0F49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Ю. Яновський?</w:t>
      </w:r>
    </w:p>
    <w:p w:rsidR="00CF6EAC" w:rsidRDefault="00CF6EAC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E1E4C" w:rsidRDefault="008E1E4C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0F49" w:rsidRDefault="00BA0F49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0F49" w:rsidRDefault="00BA0F49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0F49" w:rsidRDefault="00AE2EE4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Перша програмна режисерська робота Л.Курбаса це вистава:</w:t>
      </w:r>
    </w:p>
    <w:p w:rsidR="00AE2EE4" w:rsidRDefault="00AE2EE4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«Вертеп»;</w:t>
      </w:r>
    </w:p>
    <w:p w:rsidR="00AE2EE4" w:rsidRDefault="00AE2EE4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«Цар Едіп»;</w:t>
      </w:r>
    </w:p>
    <w:p w:rsidR="00AE2EE4" w:rsidRDefault="00AE2EE4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r w:rsidR="00EA0AA9">
        <w:rPr>
          <w:rFonts w:ascii="Times New Roman" w:hAnsi="Times New Roman" w:cs="Times New Roman"/>
          <w:sz w:val="20"/>
          <w:szCs w:val="20"/>
          <w:lang w:val="uk-UA"/>
        </w:rPr>
        <w:t>«Мина Мазайло»</w:t>
      </w:r>
    </w:p>
    <w:p w:rsidR="00166B47" w:rsidRDefault="00EA0AA9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«Сватання на Гончарівці»</w:t>
      </w:r>
      <w:r w:rsidR="008E1E4C">
        <w:rPr>
          <w:rFonts w:ascii="Times New Roman" w:hAnsi="Times New Roman" w:cs="Times New Roman"/>
          <w:sz w:val="20"/>
          <w:szCs w:val="20"/>
          <w:lang w:val="uk-UA"/>
        </w:rPr>
        <w:t xml:space="preserve">? </w:t>
      </w:r>
    </w:p>
    <w:p w:rsidR="00CF6EA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F6EA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E1E4C" w:rsidRDefault="008E1E4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E1E4C" w:rsidRDefault="008E1E4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E1E4C" w:rsidRDefault="008E1E4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E1E4C" w:rsidRDefault="008E1E4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Хто є автором перлини української класики музичної картини «Вечорниці»:</w:t>
      </w:r>
    </w:p>
    <w:p w:rsidR="008E1E4C" w:rsidRDefault="008E1E4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М.М. Аркас;</w:t>
      </w:r>
    </w:p>
    <w:p w:rsidR="008E1E4C" w:rsidRDefault="008E1E4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П.І. Ніщинський;</w:t>
      </w:r>
    </w:p>
    <w:p w:rsidR="008E1E4C" w:rsidRDefault="008E1E4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П.П. Сокальський;</w:t>
      </w:r>
    </w:p>
    <w:p w:rsidR="008E1E4C" w:rsidRDefault="008E1E4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М.В. Лисенко?</w:t>
      </w:r>
    </w:p>
    <w:p w:rsidR="00CF6EA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F6EA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F6EA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F6EA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F6EA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E1E4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Яка із архітектурних споруд належить видатному архітектору І.Г. Шеделю:</w:t>
      </w:r>
    </w:p>
    <w:p w:rsidR="00CF6EA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Лаврська дзвіниця;</w:t>
      </w:r>
    </w:p>
    <w:p w:rsidR="00CF6EA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Андріївська церква;</w:t>
      </w:r>
    </w:p>
    <w:p w:rsidR="00CF6EA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дзвіниця Дальних печер Києво-Печерської лаври;</w:t>
      </w:r>
    </w:p>
    <w:p w:rsidR="00CF6EAC" w:rsidRDefault="00CF6EAC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Покровська церква на Подолі?</w:t>
      </w:r>
    </w:p>
    <w:p w:rsidR="002F51FD" w:rsidRDefault="002F51FD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51FD" w:rsidRDefault="002F51FD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51FD" w:rsidRDefault="002F51FD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51FD" w:rsidRDefault="002F51FD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51FD" w:rsidRDefault="002F51FD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51FD" w:rsidRPr="008E1E4C" w:rsidRDefault="002F51FD" w:rsidP="008E1E4C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66B47" w:rsidRDefault="00166B47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51FD" w:rsidRDefault="002F51FD" w:rsidP="00BA0F49">
      <w:pPr>
        <w:pStyle w:val="ae"/>
        <w:ind w:left="10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F51FD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 21.</w:t>
      </w:r>
    </w:p>
    <w:p w:rsidR="002F51FD" w:rsidRPr="002F51FD" w:rsidRDefault="002F51FD" w:rsidP="00BA0F49">
      <w:pPr>
        <w:pStyle w:val="ae"/>
        <w:ind w:left="10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50DF8" w:rsidRDefault="002F51FD" w:rsidP="00750DF8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Романтизм як світовідчуття і як напрямок у мистецтві.  Його характеристика, наведіть приклади.</w:t>
      </w:r>
    </w:p>
    <w:p w:rsidR="00750DF8" w:rsidRDefault="00750DF8" w:rsidP="00750DF8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Розвиток театру на Україні поч. 20 століття. Видатні драматурги.</w:t>
      </w:r>
    </w:p>
    <w:p w:rsidR="002F51FD" w:rsidRPr="00750DF8" w:rsidRDefault="002F51FD" w:rsidP="00750DF8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51FD" w:rsidRPr="002F51FD" w:rsidRDefault="002F51FD" w:rsidP="002F51F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51FD" w:rsidRDefault="002F51FD" w:rsidP="002F51FD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8B710E" w:rsidRPr="008B710E" w:rsidRDefault="008B710E" w:rsidP="008B710E">
      <w:pPr>
        <w:pStyle w:val="ae"/>
        <w:rPr>
          <w:rFonts w:ascii="Times New Roman" w:hAnsi="Times New Roman" w:cs="Times New Roman"/>
          <w:sz w:val="20"/>
          <w:szCs w:val="20"/>
          <w:lang w:val="uk-UA"/>
        </w:rPr>
      </w:pPr>
    </w:p>
    <w:p w:rsidR="008B710E" w:rsidRPr="008B710E" w:rsidRDefault="008B710E" w:rsidP="008B710E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51FD" w:rsidRPr="002F51FD" w:rsidRDefault="002F51FD" w:rsidP="002F51FD">
      <w:pPr>
        <w:pStyle w:val="ae"/>
        <w:rPr>
          <w:rFonts w:ascii="Times New Roman" w:hAnsi="Times New Roman" w:cs="Times New Roman"/>
          <w:sz w:val="20"/>
          <w:szCs w:val="20"/>
          <w:lang w:val="uk-UA"/>
        </w:rPr>
      </w:pPr>
    </w:p>
    <w:p w:rsidR="002F51FD" w:rsidRDefault="002F51FD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 яким літописом</w:t>
      </w:r>
      <w:r w:rsidR="008B710E">
        <w:rPr>
          <w:rFonts w:ascii="Times New Roman" w:hAnsi="Times New Roman" w:cs="Times New Roman"/>
          <w:sz w:val="20"/>
          <w:szCs w:val="20"/>
          <w:lang w:val="uk-UA"/>
        </w:rPr>
        <w:t>, який охоплює події другої половини 17 століття,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можна </w:t>
      </w:r>
      <w:r w:rsidR="008B710E">
        <w:rPr>
          <w:rFonts w:ascii="Times New Roman" w:hAnsi="Times New Roman" w:cs="Times New Roman"/>
          <w:sz w:val="20"/>
          <w:szCs w:val="20"/>
          <w:lang w:val="uk-UA"/>
        </w:rPr>
        <w:t>вивчати тодішню географію України, в якому подано сотні назв різних населених пунктів, де відбувалися ті чи інші події:</w:t>
      </w:r>
    </w:p>
    <w:p w:rsidR="008B710E" w:rsidRDefault="008B710E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літописом Григорія Грабянки;</w:t>
      </w:r>
    </w:p>
    <w:p w:rsidR="008B710E" w:rsidRDefault="008B710E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літописом Самовидця;</w:t>
      </w:r>
    </w:p>
    <w:p w:rsidR="008B710E" w:rsidRDefault="008B710E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літописом Самійла Величка;</w:t>
      </w:r>
    </w:p>
    <w:p w:rsidR="001543D9" w:rsidRDefault="008B710E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г) </w:t>
      </w:r>
      <w:r w:rsidR="001543D9">
        <w:rPr>
          <w:rFonts w:ascii="Times New Roman" w:hAnsi="Times New Roman" w:cs="Times New Roman"/>
          <w:sz w:val="20"/>
          <w:szCs w:val="20"/>
          <w:lang w:val="uk-UA"/>
        </w:rPr>
        <w:t>Густинським літописом?</w:t>
      </w: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543D9" w:rsidRDefault="001543D9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543D9" w:rsidRDefault="001543D9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543D9" w:rsidRDefault="00A06924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Хто з наведених письменників</w:t>
      </w:r>
      <w:r w:rsidR="001543D9">
        <w:rPr>
          <w:rFonts w:ascii="Times New Roman" w:hAnsi="Times New Roman" w:cs="Times New Roman"/>
          <w:sz w:val="20"/>
          <w:szCs w:val="20"/>
          <w:lang w:val="uk-UA"/>
        </w:rPr>
        <w:t xml:space="preserve"> відноситься до стилю бароко:</w:t>
      </w:r>
    </w:p>
    <w:p w:rsidR="001543D9" w:rsidRDefault="001543D9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Л. Баранович;</w:t>
      </w:r>
    </w:p>
    <w:p w:rsidR="001543D9" w:rsidRDefault="001543D9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б) </w:t>
      </w:r>
      <w:r w:rsidR="00A06924">
        <w:rPr>
          <w:rFonts w:ascii="Times New Roman" w:hAnsi="Times New Roman" w:cs="Times New Roman"/>
          <w:sz w:val="20"/>
          <w:szCs w:val="20"/>
          <w:lang w:val="uk-UA"/>
        </w:rPr>
        <w:t>І. Вишенський;</w:t>
      </w:r>
    </w:p>
    <w:p w:rsidR="00A06924" w:rsidRDefault="00A06924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М. Смотрицький;</w:t>
      </w:r>
    </w:p>
    <w:p w:rsidR="00A06924" w:rsidRDefault="00A06924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З. Копистецький?</w:t>
      </w: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06924" w:rsidRDefault="00A06924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06924" w:rsidRDefault="00A06924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Хто являється</w:t>
      </w:r>
      <w:r w:rsidR="00714A15">
        <w:rPr>
          <w:rFonts w:ascii="Times New Roman" w:hAnsi="Times New Roman" w:cs="Times New Roman"/>
          <w:sz w:val="20"/>
          <w:szCs w:val="20"/>
          <w:lang w:val="uk-UA"/>
        </w:rPr>
        <w:t xml:space="preserve"> теоретиком партесного співу17-18 століття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A06924" w:rsidRDefault="00A06924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Д. Бортнянський</w:t>
      </w:r>
      <w:r w:rsidR="00714A15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М. Березовський;</w:t>
      </w: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А. Ведель;</w:t>
      </w: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М. Дилецький?</w:t>
      </w: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 якому місті був створений перший постійний театр:</w:t>
      </w: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в Одесі;</w:t>
      </w: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в Полтаві;</w:t>
      </w: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в Харкові;</w:t>
      </w:r>
    </w:p>
    <w:p w:rsidR="00714A15" w:rsidRDefault="00DB5371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у</w:t>
      </w:r>
      <w:r w:rsidR="009D7391">
        <w:rPr>
          <w:rFonts w:ascii="Times New Roman" w:hAnsi="Times New Roman" w:cs="Times New Roman"/>
          <w:sz w:val="20"/>
          <w:szCs w:val="20"/>
          <w:lang w:val="uk-UA"/>
        </w:rPr>
        <w:t xml:space="preserve"> Львові?</w:t>
      </w: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14A15" w:rsidRDefault="00714A15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D7391" w:rsidRDefault="009D7391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D7391" w:rsidRDefault="009D7391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D7391" w:rsidRDefault="009D7391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D7391" w:rsidRDefault="009D7391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D7391" w:rsidRDefault="009D7391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B710E" w:rsidRDefault="008B710E" w:rsidP="008B710E">
      <w:pPr>
        <w:pStyle w:val="ae"/>
        <w:ind w:left="14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B710E" w:rsidRPr="008B710E" w:rsidRDefault="008B710E" w:rsidP="008B710E">
      <w:pPr>
        <w:pStyle w:val="ae"/>
        <w:rPr>
          <w:rFonts w:ascii="Times New Roman" w:hAnsi="Times New Roman" w:cs="Times New Roman"/>
          <w:sz w:val="20"/>
          <w:szCs w:val="20"/>
          <w:lang w:val="uk-UA"/>
        </w:rPr>
      </w:pPr>
    </w:p>
    <w:p w:rsidR="008B710E" w:rsidRDefault="00714A15" w:rsidP="008B710E">
      <w:pPr>
        <w:pStyle w:val="ae"/>
        <w:ind w:left="14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D7391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Варіант 22.</w:t>
      </w:r>
    </w:p>
    <w:p w:rsidR="009D7391" w:rsidRPr="009D7391" w:rsidRDefault="009D7391" w:rsidP="008B710E">
      <w:pPr>
        <w:pStyle w:val="ae"/>
        <w:ind w:left="14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4A15" w:rsidRDefault="00714A15" w:rsidP="00714A15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Готичний стиль та його характеристика. </w:t>
      </w:r>
      <w:r w:rsidR="009D7391">
        <w:rPr>
          <w:rFonts w:ascii="Times New Roman" w:hAnsi="Times New Roman" w:cs="Times New Roman"/>
          <w:sz w:val="20"/>
          <w:szCs w:val="20"/>
          <w:lang w:val="uk-UA"/>
        </w:rPr>
        <w:t>Наведіть приклади.</w:t>
      </w:r>
    </w:p>
    <w:p w:rsidR="00714A15" w:rsidRDefault="00714A15" w:rsidP="00714A15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Розвиток живопису поч. 20 століття на Україні. Видатні художники-авангардисти та їх роботи.</w:t>
      </w:r>
    </w:p>
    <w:p w:rsidR="00750DF8" w:rsidRDefault="00750DF8" w:rsidP="00750DF8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D7391" w:rsidRDefault="009D739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14A15" w:rsidRDefault="009D7391" w:rsidP="00714A15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Виконайте тести:</w:t>
      </w:r>
    </w:p>
    <w:p w:rsidR="009D7391" w:rsidRPr="009D7391" w:rsidRDefault="009D7391" w:rsidP="009D7391">
      <w:pPr>
        <w:pStyle w:val="ae"/>
        <w:rPr>
          <w:rFonts w:ascii="Times New Roman" w:hAnsi="Times New Roman" w:cs="Times New Roman"/>
          <w:sz w:val="20"/>
          <w:szCs w:val="20"/>
          <w:lang w:val="uk-UA"/>
        </w:rPr>
      </w:pPr>
    </w:p>
    <w:p w:rsidR="009D7391" w:rsidRDefault="009D739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D7391" w:rsidRDefault="009D739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Хто створив перший реалістичний соціально-побутовий роман в українській літературі</w:t>
      </w:r>
      <w:r w:rsidR="00FB6CD1">
        <w:rPr>
          <w:rFonts w:ascii="Times New Roman" w:hAnsi="Times New Roman" w:cs="Times New Roman"/>
          <w:sz w:val="20"/>
          <w:szCs w:val="20"/>
          <w:lang w:val="uk-UA"/>
        </w:rPr>
        <w:t xml:space="preserve"> 19 століття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9D7391" w:rsidRDefault="009D739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М. Вовчок;</w:t>
      </w:r>
    </w:p>
    <w:p w:rsidR="009D7391" w:rsidRDefault="009D739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А. Свидницький;</w:t>
      </w:r>
    </w:p>
    <w:p w:rsidR="009D7391" w:rsidRDefault="00FB6CD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r w:rsidR="009D7391">
        <w:rPr>
          <w:rFonts w:ascii="Times New Roman" w:hAnsi="Times New Roman" w:cs="Times New Roman"/>
          <w:sz w:val="20"/>
          <w:szCs w:val="20"/>
          <w:lang w:val="uk-UA"/>
        </w:rPr>
        <w:t>П. Куліш;</w:t>
      </w:r>
    </w:p>
    <w:p w:rsidR="009D7391" w:rsidRDefault="00FB6CD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9D7391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І. Нечуй-Левицький?</w:t>
      </w:r>
    </w:p>
    <w:p w:rsidR="00750DF8" w:rsidRDefault="00750DF8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B6CD1" w:rsidRDefault="00FB6CD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B6CD1" w:rsidRDefault="00FB6CD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Сюрреалізм- це:</w:t>
      </w:r>
    </w:p>
    <w:p w:rsidR="00FB6CD1" w:rsidRDefault="00FB6CD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віра в реальність довільних асоціацій ( сновидінь, жахів, хворобливих галюцинацій, гіпнозу);</w:t>
      </w:r>
    </w:p>
    <w:p w:rsidR="00FB6CD1" w:rsidRDefault="00FB6CD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проголошення антиестетизму та ірраціоналізму, спонтанності та стихійності творчості;</w:t>
      </w:r>
    </w:p>
    <w:p w:rsidR="00FB6CD1" w:rsidRDefault="00FB6CD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r w:rsidR="005A15AE">
        <w:rPr>
          <w:rFonts w:ascii="Times New Roman" w:hAnsi="Times New Roman" w:cs="Times New Roman"/>
          <w:sz w:val="20"/>
          <w:szCs w:val="20"/>
          <w:lang w:val="uk-UA"/>
        </w:rPr>
        <w:t>безпредметне мистецтво, що не містить у собі жодного нагадування про дійсність;</w:t>
      </w: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характерне захоплення технікою, урбанізмом, намагання передати динаміку руху?</w:t>
      </w:r>
    </w:p>
    <w:p w:rsidR="00750DF8" w:rsidRDefault="00750DF8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Яскравий імпресіонізм характерний для творчої манери:</w:t>
      </w: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О.Новаківського;</w:t>
      </w: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О. Кульцької;</w:t>
      </w: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К. Малевича;</w:t>
      </w: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О. Богомазова?</w:t>
      </w:r>
    </w:p>
    <w:p w:rsidR="00750DF8" w:rsidRDefault="00750DF8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50DF8" w:rsidRDefault="00750DF8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50DF8" w:rsidRDefault="00750DF8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50DF8" w:rsidRDefault="00750DF8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 архітектурному стилі конструктивізму побудована:</w:t>
      </w: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а) будівля Київського залізничного вокзалу;</w:t>
      </w:r>
    </w:p>
    <w:p w:rsidR="0010338F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</w:t>
      </w:r>
      <w:r w:rsidR="0010338F">
        <w:rPr>
          <w:rFonts w:ascii="Times New Roman" w:hAnsi="Times New Roman" w:cs="Times New Roman"/>
          <w:sz w:val="20"/>
          <w:szCs w:val="20"/>
          <w:lang w:val="uk-UA"/>
        </w:rPr>
        <w:t xml:space="preserve"> Державний музей українського образотворчого мистецтва у Києві;</w:t>
      </w:r>
    </w:p>
    <w:p w:rsidR="005A15AE" w:rsidRDefault="0010338F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готель «Континенталь» у Києві;</w:t>
      </w:r>
    </w:p>
    <w:p w:rsidR="0010338F" w:rsidRDefault="0010338F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г) </w:t>
      </w:r>
      <w:r w:rsidR="00B76AF4">
        <w:rPr>
          <w:rFonts w:ascii="Times New Roman" w:hAnsi="Times New Roman" w:cs="Times New Roman"/>
          <w:sz w:val="20"/>
          <w:szCs w:val="20"/>
          <w:lang w:val="uk-UA"/>
        </w:rPr>
        <w:t>залізничний вокзал у Ль</w:t>
      </w:r>
      <w:r w:rsidR="00AA0380">
        <w:rPr>
          <w:rFonts w:ascii="Times New Roman" w:hAnsi="Times New Roman" w:cs="Times New Roman"/>
          <w:sz w:val="20"/>
          <w:szCs w:val="20"/>
          <w:lang w:val="uk-UA"/>
        </w:rPr>
        <w:t>вові?</w:t>
      </w:r>
    </w:p>
    <w:p w:rsidR="005A15AE" w:rsidRDefault="005A15AE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B6CD1" w:rsidRDefault="00FB6CD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D7391" w:rsidRDefault="009D739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D7391" w:rsidRDefault="009D7391" w:rsidP="009D7391">
      <w:pPr>
        <w:pStyle w:val="ae"/>
        <w:ind w:left="18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F51FD" w:rsidRPr="002F51FD" w:rsidRDefault="002F51FD" w:rsidP="002F51F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E2EE4" w:rsidRDefault="00AE2EE4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0F49" w:rsidRDefault="00BA0F49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A0F49" w:rsidRPr="00BA0F49" w:rsidRDefault="00BA0F49" w:rsidP="00BA0F49">
      <w:pPr>
        <w:pStyle w:val="ae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525E58" w:rsidRDefault="0028203D" w:rsidP="00525E58">
      <w:pPr>
        <w:pStyle w:val="ae"/>
        <w:ind w:left="177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525E58">
        <w:rPr>
          <w:rFonts w:ascii="Times New Roman" w:hAnsi="Times New Roman" w:cs="Times New Roman"/>
          <w:sz w:val="20"/>
          <w:szCs w:val="20"/>
          <w:lang w:eastAsia="uk-UA"/>
        </w:rPr>
        <w:lastRenderedPageBreak/>
        <w:t>ККР. Критеріїоцінювання</w:t>
      </w:r>
    </w:p>
    <w:p w:rsidR="0028203D" w:rsidRPr="001D511A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Комплексна контрольна робота є важливим видом контролю з дисципліни. До програмикомплексноїконтрольноїроботи з предмету “</w:t>
      </w: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>Історія української культури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” включено навчальнийматеріал, якийрозглядався на </w:t>
      </w: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>9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-тилекціях, </w:t>
      </w: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>9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>–х семінарських та виносився на самостійну роботу студентів.</w:t>
      </w:r>
    </w:p>
    <w:p w:rsidR="0028203D" w:rsidRPr="001D511A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До комплексноїконтрольноїроботи включено три завдання:</w:t>
      </w:r>
    </w:p>
    <w:p w:rsidR="0028203D" w:rsidRPr="001D511A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1D511A">
        <w:rPr>
          <w:rFonts w:ascii="Times New Roman" w:hAnsi="Times New Roman" w:cs="Times New Roman"/>
          <w:bCs/>
          <w:sz w:val="20"/>
          <w:szCs w:val="20"/>
          <w:lang w:eastAsia="uk-UA"/>
        </w:rPr>
        <w:t>І завдання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 – пояснитизначенняосновнихтермінів</w:t>
      </w: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>, дати письмову відповідь на поставлене запитанняі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 навести приклади;</w:t>
      </w:r>
    </w:p>
    <w:p w:rsidR="0028203D" w:rsidRPr="001D511A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1D511A">
        <w:rPr>
          <w:rFonts w:ascii="Times New Roman" w:hAnsi="Times New Roman" w:cs="Times New Roman"/>
          <w:bCs/>
          <w:sz w:val="20"/>
          <w:szCs w:val="20"/>
          <w:lang w:eastAsia="uk-UA"/>
        </w:rPr>
        <w:t>ІІ завдання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>– датиписьмовувідповідь на поставленезапитання</w:t>
      </w: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та навести приклади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8203D" w:rsidRPr="001D511A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1D511A">
        <w:rPr>
          <w:rFonts w:ascii="Times New Roman" w:hAnsi="Times New Roman" w:cs="Times New Roman"/>
          <w:bCs/>
          <w:sz w:val="20"/>
          <w:szCs w:val="20"/>
          <w:lang w:eastAsia="uk-UA"/>
        </w:rPr>
        <w:t>ІІІ завдання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– дативідповідь на тестовізавдання (до переліку включено </w:t>
      </w: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>4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>тестовихзавдань).</w:t>
      </w:r>
    </w:p>
    <w:p w:rsidR="0028203D" w:rsidRPr="001D511A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1D511A">
        <w:rPr>
          <w:rFonts w:ascii="Times New Roman" w:hAnsi="Times New Roman" w:cs="Times New Roman"/>
          <w:bCs/>
          <w:color w:val="003399"/>
          <w:sz w:val="20"/>
          <w:szCs w:val="20"/>
          <w:lang w:eastAsia="uk-UA"/>
        </w:rPr>
        <w:t>КРИТЕРІЇ ОЦІНКИ РЕЗУЛЬТАТІВ</w:t>
      </w:r>
    </w:p>
    <w:p w:rsidR="0028203D" w:rsidRPr="001D511A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“5” – 34-40 балів;</w:t>
      </w:r>
    </w:p>
    <w:p w:rsidR="0028203D" w:rsidRPr="001D511A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“4” – 28-33 бали;</w:t>
      </w:r>
    </w:p>
    <w:p w:rsidR="0028203D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“3” – 20-27 бали.</w:t>
      </w:r>
    </w:p>
    <w:p w:rsidR="00E64B61" w:rsidRDefault="00E64B61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64B61" w:rsidRDefault="00E64B61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0"/>
          <w:szCs w:val="20"/>
          <w:lang w:val="uk-UA" w:eastAsia="uk-UA"/>
        </w:rPr>
        <w:t>«5» - 90-100 балів;</w:t>
      </w:r>
    </w:p>
    <w:p w:rsidR="00E64B61" w:rsidRDefault="003B4665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0"/>
          <w:szCs w:val="20"/>
          <w:lang w:val="uk-UA" w:eastAsia="uk-UA"/>
        </w:rPr>
        <w:t>«4» - 74-89 бали</w:t>
      </w:r>
      <w:r w:rsidR="00E64B61">
        <w:rPr>
          <w:rFonts w:ascii="Times New Roman" w:hAnsi="Times New Roman" w:cs="Times New Roman"/>
          <w:sz w:val="20"/>
          <w:szCs w:val="20"/>
          <w:lang w:val="uk-UA" w:eastAsia="uk-UA"/>
        </w:rPr>
        <w:t>;</w:t>
      </w:r>
    </w:p>
    <w:p w:rsidR="00E64B61" w:rsidRPr="00E64B61" w:rsidRDefault="003B4665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0"/>
          <w:szCs w:val="20"/>
          <w:lang w:val="uk-UA" w:eastAsia="uk-UA"/>
        </w:rPr>
        <w:t>«3» - 60-73 бали.</w:t>
      </w:r>
    </w:p>
    <w:p w:rsidR="0028203D" w:rsidRPr="003B4665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bCs/>
          <w:sz w:val="20"/>
          <w:szCs w:val="20"/>
          <w:lang w:eastAsia="uk-UA"/>
        </w:rPr>
        <w:t>Оцінка І-гозавдання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 (максимум - 10 балів):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  (</w:t>
      </w:r>
      <w:r w:rsidR="00EA5F92">
        <w:rPr>
          <w:rFonts w:ascii="Times New Roman" w:hAnsi="Times New Roman" w:cs="Times New Roman"/>
          <w:sz w:val="20"/>
          <w:szCs w:val="20"/>
          <w:lang w:val="uk-UA" w:eastAsia="uk-UA"/>
        </w:rPr>
        <w:t>максимум 3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>0 балів):</w:t>
      </w:r>
    </w:p>
    <w:p w:rsidR="0028203D" w:rsidRPr="001D511A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10 балів – повна</w:t>
      </w: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>відповідь;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(</w:t>
      </w:r>
      <w:r w:rsidR="00EA5F92">
        <w:rPr>
          <w:rFonts w:ascii="Times New Roman" w:hAnsi="Times New Roman" w:cs="Times New Roman"/>
          <w:sz w:val="20"/>
          <w:szCs w:val="20"/>
          <w:lang w:val="uk-UA" w:eastAsia="uk-UA"/>
        </w:rPr>
        <w:t>3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>0 балів- повна відповідь);</w:t>
      </w:r>
    </w:p>
    <w:p w:rsidR="0028203D" w:rsidRPr="003B4665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>6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балів – </w:t>
      </w: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>неповністю розкрита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>відповідь;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(</w:t>
      </w:r>
      <w:r w:rsidR="00EA5F92">
        <w:rPr>
          <w:rFonts w:ascii="Times New Roman" w:hAnsi="Times New Roman" w:cs="Times New Roman"/>
          <w:sz w:val="20"/>
          <w:szCs w:val="20"/>
          <w:lang w:val="uk-UA" w:eastAsia="uk-UA"/>
        </w:rPr>
        <w:t>2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>0 балів – неповна розкрита відповідь);</w:t>
      </w:r>
    </w:p>
    <w:p w:rsidR="0028203D" w:rsidRPr="003B4665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3 бали – </w:t>
      </w: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>основні поняття розкриті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>;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(</w:t>
      </w:r>
      <w:r w:rsidR="00EA5F92">
        <w:rPr>
          <w:rFonts w:ascii="Times New Roman" w:hAnsi="Times New Roman" w:cs="Times New Roman"/>
          <w:sz w:val="20"/>
          <w:szCs w:val="20"/>
          <w:lang w:val="uk-UA" w:eastAsia="uk-UA"/>
        </w:rPr>
        <w:t>10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балів – основні поняття розкриті);</w:t>
      </w:r>
    </w:p>
    <w:p w:rsidR="0028203D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0 – неправильна відповідь.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(0 балів – неправильна відповідь).</w:t>
      </w:r>
    </w:p>
    <w:p w:rsidR="00EA5F92" w:rsidRPr="003B4665" w:rsidRDefault="00EA5F92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28203D" w:rsidRPr="003B4665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bCs/>
          <w:sz w:val="20"/>
          <w:szCs w:val="20"/>
          <w:lang w:eastAsia="uk-UA"/>
        </w:rPr>
        <w:t>Оцінка ІІ-гозавдання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 (максимум – 10 балів):</w:t>
      </w:r>
      <w:r w:rsidR="00EA5F92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(максимум 3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>0 балів):</w:t>
      </w:r>
    </w:p>
    <w:p w:rsidR="0028203D" w:rsidRPr="003B4665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10 балів – повнавідповідь;</w:t>
      </w:r>
      <w:r w:rsidR="00EA5F92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(3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>0 балів – повна відповідь);</w:t>
      </w:r>
    </w:p>
    <w:p w:rsidR="0028203D" w:rsidRPr="003B4665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6 балів – неповнавідповідь;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(</w:t>
      </w:r>
      <w:r w:rsidR="00EA5F92">
        <w:rPr>
          <w:rFonts w:ascii="Times New Roman" w:hAnsi="Times New Roman" w:cs="Times New Roman"/>
          <w:sz w:val="20"/>
          <w:szCs w:val="20"/>
          <w:lang w:val="uk-UA" w:eastAsia="uk-UA"/>
        </w:rPr>
        <w:t>2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>0 балив – неповна відповідь);</w:t>
      </w:r>
    </w:p>
    <w:p w:rsidR="0028203D" w:rsidRPr="003B4665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3 бали – основніпоняттярозкриті;</w:t>
      </w:r>
      <w:r w:rsidR="00EA5F92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(10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балів – основні поняття розкриті);</w:t>
      </w:r>
    </w:p>
    <w:p w:rsidR="0028203D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0 – питання не розкрите</w:t>
      </w:r>
      <w:r w:rsidR="003B4665">
        <w:rPr>
          <w:rFonts w:ascii="Times New Roman" w:hAnsi="Times New Roman" w:cs="Times New Roman"/>
          <w:sz w:val="20"/>
          <w:szCs w:val="20"/>
          <w:lang w:val="uk-UA" w:eastAsia="uk-UA"/>
        </w:rPr>
        <w:t>.     (0 балів – питання не розкрите).</w:t>
      </w:r>
    </w:p>
    <w:p w:rsidR="00EA5F92" w:rsidRPr="003B4665" w:rsidRDefault="00EA5F92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28203D" w:rsidRPr="003B4665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bCs/>
          <w:sz w:val="20"/>
          <w:szCs w:val="20"/>
          <w:lang w:eastAsia="uk-UA"/>
        </w:rPr>
        <w:t>Оцінка ІІІ-гозавдання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 (максимум – 20 балів): </w:t>
      </w:r>
      <w:r w:rsidR="00535BD8">
        <w:rPr>
          <w:rFonts w:ascii="Times New Roman" w:hAnsi="Times New Roman" w:cs="Times New Roman"/>
          <w:sz w:val="20"/>
          <w:szCs w:val="20"/>
          <w:lang w:val="uk-UA" w:eastAsia="uk-UA"/>
        </w:rPr>
        <w:t>(максимум – 40 балів):</w:t>
      </w:r>
    </w:p>
    <w:p w:rsidR="0028203D" w:rsidRPr="00535BD8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>5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 ба</w:t>
      </w:r>
      <w:r w:rsidRPr="001D511A">
        <w:rPr>
          <w:rFonts w:ascii="Times New Roman" w:hAnsi="Times New Roman" w:cs="Times New Roman"/>
          <w:sz w:val="20"/>
          <w:szCs w:val="20"/>
          <w:lang w:val="uk-UA" w:eastAsia="uk-UA"/>
        </w:rPr>
        <w:t>лів</w:t>
      </w:r>
      <w:r w:rsidRPr="001D511A">
        <w:rPr>
          <w:rFonts w:ascii="Times New Roman" w:hAnsi="Times New Roman" w:cs="Times New Roman"/>
          <w:sz w:val="20"/>
          <w:szCs w:val="20"/>
          <w:lang w:eastAsia="uk-UA"/>
        </w:rPr>
        <w:t xml:space="preserve"> – повна і правильна відповідь на кожнезапитання;</w:t>
      </w:r>
      <w:r w:rsidR="00535BD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(10 балів – правильна відповідь на кожне запит.)</w:t>
      </w:r>
    </w:p>
    <w:p w:rsidR="0028203D" w:rsidRPr="00535BD8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1 бал – неповнавідповідь;</w:t>
      </w:r>
      <w:r w:rsidR="00535BD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(3 бала - неповна відповідь);</w:t>
      </w:r>
    </w:p>
    <w:p w:rsidR="0028203D" w:rsidRPr="00535BD8" w:rsidRDefault="0028203D" w:rsidP="0028203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1D511A">
        <w:rPr>
          <w:rFonts w:ascii="Times New Roman" w:hAnsi="Times New Roman" w:cs="Times New Roman"/>
          <w:sz w:val="20"/>
          <w:szCs w:val="20"/>
          <w:lang w:eastAsia="uk-UA"/>
        </w:rPr>
        <w:t>0 – неправильна відповідь</w:t>
      </w:r>
      <w:r w:rsidR="00535BD8">
        <w:rPr>
          <w:rFonts w:ascii="Times New Roman" w:hAnsi="Times New Roman" w:cs="Times New Roman"/>
          <w:sz w:val="20"/>
          <w:szCs w:val="20"/>
          <w:lang w:val="uk-UA" w:eastAsia="uk-UA"/>
        </w:rPr>
        <w:t>.   (0 балів – неправильна відповідь).</w:t>
      </w:r>
    </w:p>
    <w:p w:rsidR="00125D39" w:rsidRDefault="00125D39" w:rsidP="00125D39">
      <w:pPr>
        <w:pStyle w:val="a8"/>
        <w:rPr>
          <w:bCs/>
          <w:sz w:val="20"/>
          <w:szCs w:val="20"/>
          <w:lang w:val="uk-UA"/>
        </w:rPr>
      </w:pPr>
    </w:p>
    <w:p w:rsidR="00125D39" w:rsidRDefault="00125D39" w:rsidP="00125D39">
      <w:pPr>
        <w:pStyle w:val="a8"/>
        <w:rPr>
          <w:bCs/>
          <w:sz w:val="20"/>
          <w:szCs w:val="20"/>
          <w:lang w:val="uk-UA"/>
        </w:rPr>
      </w:pPr>
    </w:p>
    <w:p w:rsidR="0028203D" w:rsidRPr="00125D39" w:rsidRDefault="0028203D" w:rsidP="00125D39">
      <w:pPr>
        <w:pStyle w:val="a8"/>
        <w:rPr>
          <w:bCs/>
          <w:sz w:val="20"/>
          <w:szCs w:val="20"/>
          <w:lang w:val="uk-UA"/>
        </w:rPr>
      </w:pPr>
      <w:r w:rsidRPr="001D511A">
        <w:rPr>
          <w:sz w:val="20"/>
          <w:szCs w:val="20"/>
          <w:lang w:val="uk-UA"/>
        </w:rPr>
        <w:t>Одеський національний університет імені І.І.Мечникова</w:t>
      </w:r>
    </w:p>
    <w:p w:rsidR="0028203D" w:rsidRPr="001D511A" w:rsidRDefault="0028203D" w:rsidP="0028203D">
      <w:pPr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Факультет/Інститут ___________________________________________</w:t>
      </w:r>
    </w:p>
    <w:p w:rsidR="0028203D" w:rsidRPr="001D511A" w:rsidRDefault="0028203D" w:rsidP="0028203D">
      <w:pPr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назва</w:t>
      </w:r>
    </w:p>
    <w:p w:rsidR="0028203D" w:rsidRPr="001D511A" w:rsidRDefault="0028203D" w:rsidP="0028203D">
      <w:pPr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A66B7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КОМПЛЕКСНА КОНТРОЛЬНА РОБОТА</w:t>
      </w:r>
    </w:p>
    <w:p w:rsidR="0028203D" w:rsidRPr="001D511A" w:rsidRDefault="0028203D" w:rsidP="002A66B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(варіант №__________)</w:t>
      </w:r>
    </w:p>
    <w:p w:rsidR="0028203D" w:rsidRPr="001D511A" w:rsidRDefault="0028203D" w:rsidP="002A66B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(номер варіанта)</w:t>
      </w:r>
    </w:p>
    <w:p w:rsidR="0028203D" w:rsidRPr="001D511A" w:rsidRDefault="0028203D" w:rsidP="0028203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з дисципліни «Історія української культури»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(назва дисципліни)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студента групи __________________________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(абревіатура групи, номер)</w:t>
      </w:r>
    </w:p>
    <w:p w:rsidR="0028203D" w:rsidRPr="001D511A" w:rsidRDefault="0028203D" w:rsidP="0028203D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(Прізвище, ім’я, по-батькові)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_______________________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____________________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  (дата написання ККР)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(особистий підпис студента)</w:t>
      </w:r>
    </w:p>
    <w:p w:rsidR="00535BD8" w:rsidRDefault="00535BD8" w:rsidP="00F87975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535BD8" w:rsidRDefault="00535BD8" w:rsidP="00F87975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535BD8" w:rsidRDefault="00535BD8" w:rsidP="00F87975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8F15EE" w:rsidRDefault="008F15EE" w:rsidP="00F87975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125D39" w:rsidRDefault="00125D39" w:rsidP="00F87975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125D39" w:rsidRDefault="00125D39" w:rsidP="00F87975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125D39" w:rsidRDefault="00125D39" w:rsidP="00F87975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125D39" w:rsidRDefault="00125D39" w:rsidP="00F87975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F87975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lastRenderedPageBreak/>
        <w:t>Одеський національний університет імені І.І.Мечникова</w:t>
      </w:r>
    </w:p>
    <w:p w:rsidR="0028203D" w:rsidRPr="001D511A" w:rsidRDefault="0028203D" w:rsidP="0028203D">
      <w:pPr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Факультет/Інститут ___________________________________________</w:t>
      </w:r>
    </w:p>
    <w:p w:rsidR="00F87975" w:rsidRDefault="00F87975" w:rsidP="00F87975">
      <w:pPr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28203D" w:rsidRPr="001D511A">
        <w:rPr>
          <w:rFonts w:ascii="Times New Roman" w:hAnsi="Times New Roman" w:cs="Times New Roman"/>
          <w:sz w:val="20"/>
          <w:szCs w:val="20"/>
          <w:lang w:val="uk-UA"/>
        </w:rPr>
        <w:t>азв</w:t>
      </w:r>
    </w:p>
    <w:p w:rsidR="0028203D" w:rsidRPr="001D511A" w:rsidRDefault="0028203D" w:rsidP="00F87975">
      <w:pPr>
        <w:ind w:right="-185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В І Д О М І С Т Ь  №</w:t>
      </w:r>
    </w:p>
    <w:p w:rsidR="0028203D" w:rsidRPr="001D511A" w:rsidRDefault="0028203D" w:rsidP="0028203D">
      <w:pPr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комплексної контрольної роботи</w:t>
      </w:r>
    </w:p>
    <w:p w:rsidR="0028203D" w:rsidRPr="001D511A" w:rsidRDefault="0028203D" w:rsidP="0028203D">
      <w:pPr>
        <w:spacing w:line="48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Навчальна дисципліни   «Історія української культури»        </w:t>
      </w:r>
    </w:p>
    <w:p w:rsidR="0028203D" w:rsidRPr="001D511A" w:rsidRDefault="0028203D" w:rsidP="0028203D">
      <w:pPr>
        <w:spacing w:line="48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семестр 20___ /20___н.р.</w:t>
      </w:r>
    </w:p>
    <w:p w:rsidR="0028203D" w:rsidRPr="001D511A" w:rsidRDefault="0028203D" w:rsidP="0028203D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Група ___________________</w:t>
      </w:r>
    </w:p>
    <w:p w:rsidR="0028203D" w:rsidRPr="001D511A" w:rsidRDefault="0028203D" w:rsidP="0028203D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Дата ____________________</w:t>
      </w:r>
    </w:p>
    <w:p w:rsidR="0028203D" w:rsidRPr="001D511A" w:rsidRDefault="0028203D" w:rsidP="0028203D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Лектор __________________</w:t>
      </w:r>
    </w:p>
    <w:p w:rsidR="0028203D" w:rsidRPr="001D511A" w:rsidRDefault="0028203D" w:rsidP="0028203D">
      <w:pPr>
        <w:spacing w:line="360" w:lineRule="auto"/>
        <w:ind w:right="-185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ККР проводив ____________________     Кафедра культурології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459"/>
        <w:gridCol w:w="1161"/>
        <w:gridCol w:w="1807"/>
        <w:gridCol w:w="1077"/>
        <w:gridCol w:w="1182"/>
        <w:gridCol w:w="1444"/>
      </w:tblGrid>
      <w:tr w:rsidR="0028203D" w:rsidRPr="001D511A" w:rsidTr="00101F80">
        <w:tc>
          <w:tcPr>
            <w:tcW w:w="522" w:type="dxa"/>
            <w:vMerge w:val="restart"/>
          </w:tcPr>
          <w:p w:rsidR="0028203D" w:rsidRPr="001D511A" w:rsidRDefault="0028203D" w:rsidP="00101F80">
            <w:pPr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28203D" w:rsidRPr="001D511A" w:rsidRDefault="0028203D" w:rsidP="00101F80">
            <w:pPr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59" w:type="dxa"/>
            <w:vMerge w:val="restart"/>
          </w:tcPr>
          <w:p w:rsidR="0028203D" w:rsidRPr="001D511A" w:rsidRDefault="0028203D" w:rsidP="00101F80">
            <w:pPr>
              <w:ind w:right="-1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                 по-батькові студента</w:t>
            </w:r>
          </w:p>
        </w:tc>
        <w:tc>
          <w:tcPr>
            <w:tcW w:w="1161" w:type="dxa"/>
            <w:vMerge w:val="restart"/>
          </w:tcPr>
          <w:p w:rsidR="0028203D" w:rsidRPr="001D511A" w:rsidRDefault="0028203D" w:rsidP="00101F80">
            <w:pPr>
              <w:ind w:right="-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індиві-дуального </w:t>
            </w:r>
          </w:p>
          <w:p w:rsidR="0028203D" w:rsidRPr="001D511A" w:rsidRDefault="0028203D" w:rsidP="00101F80">
            <w:pPr>
              <w:ind w:right="-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</w:t>
            </w:r>
          </w:p>
        </w:tc>
        <w:tc>
          <w:tcPr>
            <w:tcW w:w="1807" w:type="dxa"/>
            <w:vMerge w:val="restart"/>
          </w:tcPr>
          <w:p w:rsidR="0028203D" w:rsidRPr="001D511A" w:rsidRDefault="0028203D" w:rsidP="00101F80">
            <w:pPr>
              <w:ind w:right="-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 останнього семестрового контролю (за національною шкалою)</w:t>
            </w:r>
          </w:p>
        </w:tc>
        <w:tc>
          <w:tcPr>
            <w:tcW w:w="2259" w:type="dxa"/>
            <w:gridSpan w:val="2"/>
          </w:tcPr>
          <w:p w:rsidR="0028203D" w:rsidRPr="001D511A" w:rsidRDefault="0028203D" w:rsidP="00101F80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 ККР</w:t>
            </w:r>
          </w:p>
        </w:tc>
        <w:tc>
          <w:tcPr>
            <w:tcW w:w="1444" w:type="dxa"/>
          </w:tcPr>
          <w:p w:rsidR="0028203D" w:rsidRPr="001D511A" w:rsidRDefault="0028203D" w:rsidP="00101F80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викладача</w:t>
            </w:r>
          </w:p>
        </w:tc>
      </w:tr>
      <w:tr w:rsidR="0028203D" w:rsidRPr="001D511A" w:rsidTr="00101F80">
        <w:tc>
          <w:tcPr>
            <w:tcW w:w="522" w:type="dxa"/>
            <w:vMerge/>
          </w:tcPr>
          <w:p w:rsidR="0028203D" w:rsidRPr="001D511A" w:rsidRDefault="0028203D" w:rsidP="00101F80">
            <w:pPr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  <w:vMerge/>
          </w:tcPr>
          <w:p w:rsidR="0028203D" w:rsidRPr="001D511A" w:rsidRDefault="0028203D" w:rsidP="00101F80">
            <w:pPr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  <w:vMerge/>
          </w:tcPr>
          <w:p w:rsidR="0028203D" w:rsidRPr="001D511A" w:rsidRDefault="0028203D" w:rsidP="00101F80">
            <w:pPr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vMerge/>
          </w:tcPr>
          <w:p w:rsidR="0028203D" w:rsidRPr="001D511A" w:rsidRDefault="0028203D" w:rsidP="00101F80">
            <w:pPr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ind w:right="-4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100-бальною шкалою</w:t>
            </w:r>
          </w:p>
        </w:tc>
        <w:tc>
          <w:tcPr>
            <w:tcW w:w="1182" w:type="dxa"/>
          </w:tcPr>
          <w:p w:rsidR="0028203D" w:rsidRPr="001D511A" w:rsidRDefault="0028203D" w:rsidP="00101F80">
            <w:pPr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націо-нальною шкалою</w:t>
            </w:r>
          </w:p>
        </w:tc>
        <w:tc>
          <w:tcPr>
            <w:tcW w:w="1444" w:type="dxa"/>
          </w:tcPr>
          <w:p w:rsidR="0028203D" w:rsidRPr="001D511A" w:rsidRDefault="0028203D" w:rsidP="00101F80">
            <w:pPr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459" w:type="dxa"/>
          </w:tcPr>
          <w:p w:rsidR="0028203D" w:rsidRPr="001D511A" w:rsidRDefault="0028203D" w:rsidP="00101F80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61" w:type="dxa"/>
          </w:tcPr>
          <w:p w:rsidR="0028203D" w:rsidRPr="001D511A" w:rsidRDefault="0028203D" w:rsidP="00101F80">
            <w:pPr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3</w:t>
            </w:r>
          </w:p>
        </w:tc>
        <w:tc>
          <w:tcPr>
            <w:tcW w:w="1807" w:type="dxa"/>
          </w:tcPr>
          <w:p w:rsidR="0028203D" w:rsidRPr="001D511A" w:rsidRDefault="0028203D" w:rsidP="00101F80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77" w:type="dxa"/>
          </w:tcPr>
          <w:p w:rsidR="0028203D" w:rsidRPr="001D511A" w:rsidRDefault="0028203D" w:rsidP="00101F80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82" w:type="dxa"/>
          </w:tcPr>
          <w:p w:rsidR="0028203D" w:rsidRPr="001D511A" w:rsidRDefault="0028203D" w:rsidP="00101F80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44" w:type="dxa"/>
          </w:tcPr>
          <w:p w:rsidR="0028203D" w:rsidRPr="001D511A" w:rsidRDefault="0028203D" w:rsidP="00101F80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51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203D" w:rsidRPr="001D511A" w:rsidTr="00101F80">
        <w:tc>
          <w:tcPr>
            <w:tcW w:w="52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9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28203D" w:rsidRPr="001D511A" w:rsidRDefault="0028203D" w:rsidP="00101F80">
            <w:pPr>
              <w:spacing w:line="360" w:lineRule="auto"/>
              <w:ind w:right="-18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87975" w:rsidRDefault="00F87975" w:rsidP="0028203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right="-185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Додаток 3</w:t>
      </w:r>
    </w:p>
    <w:p w:rsidR="0028203D" w:rsidRPr="001D511A" w:rsidRDefault="0028203D" w:rsidP="0028203D">
      <w:pPr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spacing w:line="360" w:lineRule="auto"/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Одеський національний університет імені І.І.Мечникова</w:t>
      </w:r>
    </w:p>
    <w:p w:rsidR="0028203D" w:rsidRPr="001D511A" w:rsidRDefault="0028203D" w:rsidP="0028203D">
      <w:pPr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Факультет/Інститут ___________________________________________</w:t>
      </w:r>
    </w:p>
    <w:p w:rsidR="0028203D" w:rsidRPr="001D511A" w:rsidRDefault="0028203D" w:rsidP="0028203D">
      <w:pPr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назва</w:t>
      </w:r>
    </w:p>
    <w:p w:rsidR="0028203D" w:rsidRPr="001D511A" w:rsidRDefault="0028203D" w:rsidP="0028203D">
      <w:pPr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КОМПЛЕКСНА КОНТРОЛЬНА РОБОТА</w:t>
      </w:r>
    </w:p>
    <w:p w:rsidR="0028203D" w:rsidRPr="001D511A" w:rsidRDefault="0028203D" w:rsidP="0028203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(варіант №__________)</w:t>
      </w:r>
    </w:p>
    <w:p w:rsidR="0028203D" w:rsidRPr="001D511A" w:rsidRDefault="0028203D" w:rsidP="0028203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(номер варіанта)</w:t>
      </w:r>
    </w:p>
    <w:p w:rsidR="0028203D" w:rsidRPr="001D511A" w:rsidRDefault="0028203D" w:rsidP="0028203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з дисципліни «Історія української культури»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(назва дисципліни)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студента групи __________________________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(абревіатура групи, номер)</w:t>
      </w:r>
    </w:p>
    <w:p w:rsidR="0028203D" w:rsidRPr="001D511A" w:rsidRDefault="0028203D" w:rsidP="0028203D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(Прізвище, ім’я, по-батькові)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>_______________________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____________________</w:t>
      </w:r>
    </w:p>
    <w:p w:rsidR="0028203D" w:rsidRPr="001D511A" w:rsidRDefault="0028203D" w:rsidP="002820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D511A">
        <w:rPr>
          <w:rFonts w:ascii="Times New Roman" w:hAnsi="Times New Roman" w:cs="Times New Roman"/>
          <w:sz w:val="20"/>
          <w:szCs w:val="20"/>
          <w:lang w:val="uk-UA"/>
        </w:rPr>
        <w:t xml:space="preserve">          (дата написання ККР)</w:t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511A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(особистий підпис студента)</w:t>
      </w:r>
    </w:p>
    <w:p w:rsidR="0028203D" w:rsidRPr="001D511A" w:rsidRDefault="0028203D" w:rsidP="0028203D">
      <w:pPr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28203D" w:rsidRPr="001D511A" w:rsidRDefault="0028203D" w:rsidP="0028203D">
      <w:pPr>
        <w:ind w:right="-185"/>
        <w:rPr>
          <w:rFonts w:ascii="Times New Roman" w:hAnsi="Times New Roman" w:cs="Times New Roman"/>
          <w:sz w:val="20"/>
          <w:szCs w:val="20"/>
          <w:lang w:val="uk-UA"/>
        </w:rPr>
      </w:pPr>
    </w:p>
    <w:p w:rsidR="0083586B" w:rsidRDefault="0083586B" w:rsidP="0028203D">
      <w:pPr>
        <w:spacing w:line="360" w:lineRule="auto"/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3586B" w:rsidRDefault="0083586B" w:rsidP="0028203D">
      <w:pPr>
        <w:spacing w:line="360" w:lineRule="auto"/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3586B" w:rsidRDefault="0083586B" w:rsidP="0028203D">
      <w:pPr>
        <w:spacing w:line="360" w:lineRule="auto"/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F0501" w:rsidRDefault="009F0501">
      <w:pPr>
        <w:spacing w:line="360" w:lineRule="auto"/>
        <w:ind w:right="-185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9F0501" w:rsidSect="003B6980">
      <w:footerReference w:type="even" r:id="rId7"/>
      <w:footerReference w:type="default" r:id="rId8"/>
      <w:headerReference w:type="firs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CB" w:rsidRDefault="00700BCB" w:rsidP="00A159FF">
      <w:pPr>
        <w:spacing w:after="0" w:line="240" w:lineRule="auto"/>
      </w:pPr>
      <w:r>
        <w:separator/>
      </w:r>
    </w:p>
  </w:endnote>
  <w:endnote w:type="continuationSeparator" w:id="1">
    <w:p w:rsidR="00700BCB" w:rsidRDefault="00700BCB" w:rsidP="00A1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F1" w:rsidRDefault="00445898" w:rsidP="00101F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47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7F1" w:rsidRDefault="004247F1" w:rsidP="00101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F1" w:rsidRDefault="00445898" w:rsidP="00101F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47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2B8E">
      <w:rPr>
        <w:rStyle w:val="a5"/>
        <w:noProof/>
      </w:rPr>
      <w:t>27</w:t>
    </w:r>
    <w:r>
      <w:rPr>
        <w:rStyle w:val="a5"/>
      </w:rPr>
      <w:fldChar w:fldCharType="end"/>
    </w:r>
  </w:p>
  <w:p w:rsidR="004247F1" w:rsidRDefault="004247F1" w:rsidP="00101F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CB" w:rsidRDefault="00700BCB" w:rsidP="00A159FF">
      <w:pPr>
        <w:spacing w:after="0" w:line="240" w:lineRule="auto"/>
      </w:pPr>
      <w:r>
        <w:separator/>
      </w:r>
    </w:p>
  </w:footnote>
  <w:footnote w:type="continuationSeparator" w:id="1">
    <w:p w:rsidR="00700BCB" w:rsidRDefault="00700BCB" w:rsidP="00A1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B2" w:rsidRDefault="00CC0BB2">
    <w:pPr>
      <w:pStyle w:val="ac"/>
    </w:pPr>
    <w:r>
      <w:t>ККР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5D"/>
    <w:multiLevelType w:val="hybridMultilevel"/>
    <w:tmpl w:val="704A29E8"/>
    <w:lvl w:ilvl="0" w:tplc="5454AEE6">
      <w:numFmt w:val="bullet"/>
      <w:lvlText w:val="-"/>
      <w:lvlJc w:val="left"/>
      <w:pPr>
        <w:tabs>
          <w:tab w:val="num" w:pos="740"/>
        </w:tabs>
        <w:ind w:left="740" w:hanging="17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52C01"/>
    <w:multiLevelType w:val="hybridMultilevel"/>
    <w:tmpl w:val="E2CAFF90"/>
    <w:lvl w:ilvl="0" w:tplc="DA7C5BA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F5CE1B8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BF86A39"/>
    <w:multiLevelType w:val="hybridMultilevel"/>
    <w:tmpl w:val="F228ABAC"/>
    <w:lvl w:ilvl="0" w:tplc="D494DD4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3969D0"/>
    <w:multiLevelType w:val="hybridMultilevel"/>
    <w:tmpl w:val="4B4AC930"/>
    <w:lvl w:ilvl="0" w:tplc="F8269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70C55"/>
    <w:multiLevelType w:val="hybridMultilevel"/>
    <w:tmpl w:val="7A2C8C68"/>
    <w:lvl w:ilvl="0" w:tplc="ED98A5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63093"/>
    <w:multiLevelType w:val="hybridMultilevel"/>
    <w:tmpl w:val="0C78A038"/>
    <w:lvl w:ilvl="0" w:tplc="E5965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983539"/>
    <w:multiLevelType w:val="hybridMultilevel"/>
    <w:tmpl w:val="F3406A26"/>
    <w:lvl w:ilvl="0" w:tplc="5454AEE6">
      <w:numFmt w:val="bullet"/>
      <w:lvlText w:val="-"/>
      <w:lvlJc w:val="left"/>
      <w:pPr>
        <w:tabs>
          <w:tab w:val="num" w:pos="740"/>
        </w:tabs>
        <w:ind w:left="740" w:hanging="17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0563C"/>
    <w:multiLevelType w:val="hybridMultilevel"/>
    <w:tmpl w:val="814833DA"/>
    <w:lvl w:ilvl="0" w:tplc="DD0CA0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B0E2591"/>
    <w:multiLevelType w:val="hybridMultilevel"/>
    <w:tmpl w:val="E0BC32E8"/>
    <w:lvl w:ilvl="0" w:tplc="E2E64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05A55CB"/>
    <w:multiLevelType w:val="hybridMultilevel"/>
    <w:tmpl w:val="45F418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01179"/>
    <w:multiLevelType w:val="hybridMultilevel"/>
    <w:tmpl w:val="03147F16"/>
    <w:lvl w:ilvl="0" w:tplc="2946CEE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2F87184F"/>
    <w:multiLevelType w:val="hybridMultilevel"/>
    <w:tmpl w:val="3BE29CE8"/>
    <w:lvl w:ilvl="0" w:tplc="9DB0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96D25"/>
    <w:multiLevelType w:val="hybridMultilevel"/>
    <w:tmpl w:val="AD9AA07E"/>
    <w:lvl w:ilvl="0" w:tplc="9296F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201E8"/>
    <w:multiLevelType w:val="hybridMultilevel"/>
    <w:tmpl w:val="75BC1BC4"/>
    <w:lvl w:ilvl="0" w:tplc="AF40A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579A6956"/>
    <w:multiLevelType w:val="hybridMultilevel"/>
    <w:tmpl w:val="0F3846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A3FD2"/>
    <w:multiLevelType w:val="hybridMultilevel"/>
    <w:tmpl w:val="B2D896F0"/>
    <w:lvl w:ilvl="0" w:tplc="46E058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066BA"/>
    <w:multiLevelType w:val="hybridMultilevel"/>
    <w:tmpl w:val="35AA1734"/>
    <w:lvl w:ilvl="0" w:tplc="82927F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7"/>
  </w:num>
  <w:num w:numId="12">
    <w:abstractNumId w:val="11"/>
  </w:num>
  <w:num w:numId="13">
    <w:abstractNumId w:val="19"/>
  </w:num>
  <w:num w:numId="14">
    <w:abstractNumId w:val="7"/>
  </w:num>
  <w:num w:numId="15">
    <w:abstractNumId w:val="2"/>
  </w:num>
  <w:num w:numId="16">
    <w:abstractNumId w:val="13"/>
  </w:num>
  <w:num w:numId="17">
    <w:abstractNumId w:val="16"/>
  </w:num>
  <w:num w:numId="18">
    <w:abstractNumId w:val="12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03D"/>
    <w:rsid w:val="00002DBB"/>
    <w:rsid w:val="00010955"/>
    <w:rsid w:val="00024B7F"/>
    <w:rsid w:val="00082F1D"/>
    <w:rsid w:val="000E73A1"/>
    <w:rsid w:val="000F0351"/>
    <w:rsid w:val="00101F80"/>
    <w:rsid w:val="0010338F"/>
    <w:rsid w:val="001217AE"/>
    <w:rsid w:val="00122152"/>
    <w:rsid w:val="00125D39"/>
    <w:rsid w:val="001543D9"/>
    <w:rsid w:val="00160011"/>
    <w:rsid w:val="00166B47"/>
    <w:rsid w:val="00174537"/>
    <w:rsid w:val="00177387"/>
    <w:rsid w:val="00183138"/>
    <w:rsid w:val="00184FB3"/>
    <w:rsid w:val="0019351B"/>
    <w:rsid w:val="001A2C22"/>
    <w:rsid w:val="001B73CC"/>
    <w:rsid w:val="001D4074"/>
    <w:rsid w:val="001D511A"/>
    <w:rsid w:val="001E433D"/>
    <w:rsid w:val="00201F5E"/>
    <w:rsid w:val="00222067"/>
    <w:rsid w:val="00233E65"/>
    <w:rsid w:val="00251BEB"/>
    <w:rsid w:val="00264C20"/>
    <w:rsid w:val="00276A1F"/>
    <w:rsid w:val="0028203D"/>
    <w:rsid w:val="002A0829"/>
    <w:rsid w:val="002A5CD0"/>
    <w:rsid w:val="002A66B7"/>
    <w:rsid w:val="002B7A65"/>
    <w:rsid w:val="002C2016"/>
    <w:rsid w:val="002C464F"/>
    <w:rsid w:val="002D12AF"/>
    <w:rsid w:val="002F117A"/>
    <w:rsid w:val="002F51FD"/>
    <w:rsid w:val="00316FB4"/>
    <w:rsid w:val="00331EF2"/>
    <w:rsid w:val="003376ED"/>
    <w:rsid w:val="00341A6B"/>
    <w:rsid w:val="00347327"/>
    <w:rsid w:val="00372A84"/>
    <w:rsid w:val="003B4665"/>
    <w:rsid w:val="003B6980"/>
    <w:rsid w:val="003C1222"/>
    <w:rsid w:val="003C3F53"/>
    <w:rsid w:val="004027E8"/>
    <w:rsid w:val="004247F1"/>
    <w:rsid w:val="00445898"/>
    <w:rsid w:val="0047559E"/>
    <w:rsid w:val="00480319"/>
    <w:rsid w:val="00494CF3"/>
    <w:rsid w:val="00495D2C"/>
    <w:rsid w:val="004A7BE9"/>
    <w:rsid w:val="0050624B"/>
    <w:rsid w:val="00523037"/>
    <w:rsid w:val="00525E58"/>
    <w:rsid w:val="00535BD8"/>
    <w:rsid w:val="0054219A"/>
    <w:rsid w:val="00551460"/>
    <w:rsid w:val="00562B60"/>
    <w:rsid w:val="00576B9C"/>
    <w:rsid w:val="00586FC1"/>
    <w:rsid w:val="005A15AE"/>
    <w:rsid w:val="00603BBA"/>
    <w:rsid w:val="00661367"/>
    <w:rsid w:val="0066743A"/>
    <w:rsid w:val="00692E20"/>
    <w:rsid w:val="006A36C5"/>
    <w:rsid w:val="006A5922"/>
    <w:rsid w:val="00700BCB"/>
    <w:rsid w:val="00714A15"/>
    <w:rsid w:val="00734817"/>
    <w:rsid w:val="00750DF8"/>
    <w:rsid w:val="00762FA6"/>
    <w:rsid w:val="00773F8E"/>
    <w:rsid w:val="008142A5"/>
    <w:rsid w:val="00816198"/>
    <w:rsid w:val="008171A0"/>
    <w:rsid w:val="00817F38"/>
    <w:rsid w:val="00823766"/>
    <w:rsid w:val="0083586B"/>
    <w:rsid w:val="008400FD"/>
    <w:rsid w:val="0085245C"/>
    <w:rsid w:val="008559B8"/>
    <w:rsid w:val="00882F80"/>
    <w:rsid w:val="00885AC9"/>
    <w:rsid w:val="008B710E"/>
    <w:rsid w:val="008D49D5"/>
    <w:rsid w:val="008D5494"/>
    <w:rsid w:val="008E1E4C"/>
    <w:rsid w:val="008F15EE"/>
    <w:rsid w:val="008F29E1"/>
    <w:rsid w:val="00902B8E"/>
    <w:rsid w:val="00921EA4"/>
    <w:rsid w:val="009453AB"/>
    <w:rsid w:val="00996700"/>
    <w:rsid w:val="009A0C3D"/>
    <w:rsid w:val="009B0EAF"/>
    <w:rsid w:val="009D7391"/>
    <w:rsid w:val="009F0501"/>
    <w:rsid w:val="00A06924"/>
    <w:rsid w:val="00A12547"/>
    <w:rsid w:val="00A159FF"/>
    <w:rsid w:val="00A336D6"/>
    <w:rsid w:val="00A33CB7"/>
    <w:rsid w:val="00A3661C"/>
    <w:rsid w:val="00A41D3B"/>
    <w:rsid w:val="00A41F12"/>
    <w:rsid w:val="00A64D50"/>
    <w:rsid w:val="00A7295B"/>
    <w:rsid w:val="00AA0380"/>
    <w:rsid w:val="00AA2EB8"/>
    <w:rsid w:val="00AD0AA4"/>
    <w:rsid w:val="00AD29D2"/>
    <w:rsid w:val="00AE2EE4"/>
    <w:rsid w:val="00B0771B"/>
    <w:rsid w:val="00B14903"/>
    <w:rsid w:val="00B41A68"/>
    <w:rsid w:val="00B61C7A"/>
    <w:rsid w:val="00B731D0"/>
    <w:rsid w:val="00B76AF4"/>
    <w:rsid w:val="00BA0F49"/>
    <w:rsid w:val="00BE252D"/>
    <w:rsid w:val="00C803DE"/>
    <w:rsid w:val="00C81C98"/>
    <w:rsid w:val="00CA2321"/>
    <w:rsid w:val="00CC0BB2"/>
    <w:rsid w:val="00CF6EAC"/>
    <w:rsid w:val="00D04F46"/>
    <w:rsid w:val="00D2355D"/>
    <w:rsid w:val="00D526DB"/>
    <w:rsid w:val="00D52FC2"/>
    <w:rsid w:val="00D67884"/>
    <w:rsid w:val="00D73A7A"/>
    <w:rsid w:val="00DA35DA"/>
    <w:rsid w:val="00DB5371"/>
    <w:rsid w:val="00DC1ED3"/>
    <w:rsid w:val="00DD0063"/>
    <w:rsid w:val="00DD51B2"/>
    <w:rsid w:val="00DE75CC"/>
    <w:rsid w:val="00E23815"/>
    <w:rsid w:val="00E46307"/>
    <w:rsid w:val="00E64B61"/>
    <w:rsid w:val="00E801E9"/>
    <w:rsid w:val="00EA0AA9"/>
    <w:rsid w:val="00EA44F9"/>
    <w:rsid w:val="00EA5F92"/>
    <w:rsid w:val="00EC22EB"/>
    <w:rsid w:val="00EC50C4"/>
    <w:rsid w:val="00F262F9"/>
    <w:rsid w:val="00F30432"/>
    <w:rsid w:val="00F45893"/>
    <w:rsid w:val="00F87975"/>
    <w:rsid w:val="00F974EE"/>
    <w:rsid w:val="00FB02F8"/>
    <w:rsid w:val="00FB6CD1"/>
    <w:rsid w:val="00FD700C"/>
    <w:rsid w:val="00FE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F"/>
  </w:style>
  <w:style w:type="paragraph" w:styleId="1">
    <w:name w:val="heading 1"/>
    <w:basedOn w:val="a"/>
    <w:next w:val="a"/>
    <w:link w:val="10"/>
    <w:qFormat/>
    <w:rsid w:val="002820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2820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820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28203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28203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03D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28203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8203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28203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28203D"/>
    <w:rPr>
      <w:rFonts w:ascii="Times New Roman" w:eastAsia="Times New Roman" w:hAnsi="Times New Roman" w:cs="Times New Roman"/>
      <w:caps/>
      <w:sz w:val="40"/>
      <w:szCs w:val="24"/>
      <w:lang w:val="uk-UA"/>
    </w:rPr>
  </w:style>
  <w:style w:type="paragraph" w:styleId="3">
    <w:name w:val="Body Text Indent 3"/>
    <w:basedOn w:val="a"/>
    <w:link w:val="30"/>
    <w:rsid w:val="0028203D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28203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footer"/>
    <w:basedOn w:val="a"/>
    <w:link w:val="a4"/>
    <w:rsid w:val="00282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28203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28203D"/>
  </w:style>
  <w:style w:type="table" w:styleId="a6">
    <w:name w:val="Table Grid"/>
    <w:basedOn w:val="a1"/>
    <w:rsid w:val="00282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8203D"/>
    <w:rPr>
      <w:color w:val="0000FF"/>
      <w:u w:val="single"/>
    </w:rPr>
  </w:style>
  <w:style w:type="paragraph" w:styleId="a8">
    <w:name w:val="Body Text"/>
    <w:basedOn w:val="a"/>
    <w:link w:val="a9"/>
    <w:rsid w:val="0028203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8203D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28203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282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203D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semiHidden/>
    <w:rsid w:val="002820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8203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9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6700"/>
  </w:style>
  <w:style w:type="paragraph" w:styleId="ae">
    <w:name w:val="List Paragraph"/>
    <w:basedOn w:val="a"/>
    <w:uiPriority w:val="34"/>
    <w:qFormat/>
    <w:rsid w:val="00122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</cp:revision>
  <dcterms:created xsi:type="dcterms:W3CDTF">2014-06-30T14:10:00Z</dcterms:created>
  <dcterms:modified xsi:type="dcterms:W3CDTF">2014-06-30T14:10:00Z</dcterms:modified>
</cp:coreProperties>
</file>