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57" w:rsidRPr="005C3678" w:rsidRDefault="00914D57" w:rsidP="00914D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14D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Контрольні запитання</w:t>
      </w:r>
      <w:bookmarkStart w:id="0" w:name="_GoBack"/>
      <w:bookmarkEnd w:id="0"/>
    </w:p>
    <w:p w:rsidR="00914D57" w:rsidRPr="00914D57" w:rsidRDefault="00914D57" w:rsidP="00914D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57" w:rsidRPr="00914D57" w:rsidRDefault="00914D57" w:rsidP="00914D57">
      <w:p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>1. Дайте визначення поняттю «презентація». Яке значення в сучасному житті має презентація?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>2. Розкрийте особливості презентації, метою якої є мотивування та розважання аудиторії.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14D57">
        <w:rPr>
          <w:rFonts w:ascii="Times New Roman" w:hAnsi="Times New Roman" w:cs="Times New Roman"/>
          <w:sz w:val="28"/>
          <w:szCs w:val="28"/>
        </w:rPr>
        <w:t>. Розкрийте особливості презентації, метою якої є інформування.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>4.Розкрийте особливості презентації, метою якої є переконання та запрошення до співробітництва.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>5. Охарактеризуйте види презентацій по відношенню до об’єкта презентації (презентація суспільної організації, товару, проекту, презентації плану майбутніх робіт, об’єму виконаних робіт, наукової ідеї, бізнес-плану тощо).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14D57">
        <w:rPr>
          <w:rFonts w:ascii="Times New Roman" w:hAnsi="Times New Roman" w:cs="Times New Roman"/>
          <w:sz w:val="28"/>
          <w:szCs w:val="28"/>
        </w:rPr>
        <w:t xml:space="preserve">. Охарактеризуйте види презентацій по відношенню аудиторії до </w:t>
      </w:r>
      <w:proofErr w:type="spellStart"/>
      <w:r w:rsidRPr="00914D57">
        <w:rPr>
          <w:rFonts w:ascii="Times New Roman" w:hAnsi="Times New Roman" w:cs="Times New Roman"/>
          <w:sz w:val="28"/>
          <w:szCs w:val="28"/>
        </w:rPr>
        <w:t>презентатора</w:t>
      </w:r>
      <w:proofErr w:type="spellEnd"/>
      <w:r w:rsidRPr="00914D57">
        <w:rPr>
          <w:rFonts w:ascii="Times New Roman" w:hAnsi="Times New Roman" w:cs="Times New Roman"/>
          <w:sz w:val="28"/>
          <w:szCs w:val="28"/>
        </w:rPr>
        <w:t xml:space="preserve"> (внутрішні та зовнішні).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14D57">
        <w:rPr>
          <w:rFonts w:ascii="Times New Roman" w:hAnsi="Times New Roman" w:cs="Times New Roman"/>
          <w:sz w:val="28"/>
          <w:szCs w:val="28"/>
        </w:rPr>
        <w:t>. Охарактеризуйте види презентацій по домінуючим характеристикам (інформаційні, низхідні та висхідні, а також ті, які мають на меті просунення продукту, товару  тощо).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14D57">
        <w:rPr>
          <w:rFonts w:ascii="Times New Roman" w:hAnsi="Times New Roman" w:cs="Times New Roman"/>
          <w:sz w:val="28"/>
          <w:szCs w:val="28"/>
        </w:rPr>
        <w:t>. Розкрийте особливості письмової презентації</w:t>
      </w:r>
      <w:r w:rsidRPr="00914D5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Pr="00914D57">
        <w:rPr>
          <w:rFonts w:ascii="Times New Roman" w:hAnsi="Times New Roman" w:cs="Times New Roman"/>
          <w:sz w:val="28"/>
          <w:szCs w:val="28"/>
        </w:rPr>
        <w:t>перелічітьвимогидо проведення такої форми презентації.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14D57">
        <w:rPr>
          <w:rFonts w:ascii="Times New Roman" w:hAnsi="Times New Roman" w:cs="Times New Roman"/>
          <w:sz w:val="28"/>
          <w:szCs w:val="28"/>
        </w:rPr>
        <w:t xml:space="preserve">. Охарактеризуйте особливу форму презентації – </w:t>
      </w:r>
      <w:proofErr w:type="spellStart"/>
      <w:r w:rsidRPr="00914D57">
        <w:rPr>
          <w:rFonts w:ascii="Times New Roman" w:hAnsi="Times New Roman" w:cs="Times New Roman"/>
          <w:sz w:val="28"/>
          <w:szCs w:val="28"/>
        </w:rPr>
        <w:t>перфоманс</w:t>
      </w:r>
      <w:proofErr w:type="spellEnd"/>
      <w:r w:rsidRPr="00914D57">
        <w:rPr>
          <w:rFonts w:ascii="Times New Roman" w:hAnsi="Times New Roman" w:cs="Times New Roman"/>
          <w:sz w:val="28"/>
          <w:szCs w:val="28"/>
        </w:rPr>
        <w:t>. Наведіть приклади.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>10. Що таке структура презентації? Які її основні складові?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>11. Охарактеризуйте основні складові презентації (вступ, відправне положення, проблема, перспективи, пропозиції).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>12. Назвіть способи побудови презентації. Охарактеризуйте хронологічний та тематичний способи.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>13. Якими є вимоги до вступної частини презентації?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>14. За яким принципом будується основна частина?Яка її структура?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>15. Що таке «коренева теза», «ключова теза», «аргумент»? Як вони співвідносяться в основній частині презентації?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lastRenderedPageBreak/>
        <w:t>16. Які вимоги до аргументів?Завдяки яким маніпулятивним прийомам можна посилити аргументи? Наведіть приклади.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>17. Якими є вимоги до завершення презентації?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>18. Перелічіть та охарактеризуйте основні критерії успішної презентації.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 xml:space="preserve">19. Що таке візуалізація презентації? Наведіть приклади. 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>20. Яке значення і для презентації має врахування особливостей  аудиторії.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>21. Які змінні впливають на процес планування презентації?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>22. Розробка головної ідеї презентації.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>23. У чому полягає розробка стратегії презентації?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>24. Від чого залежить вибір стилю?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 xml:space="preserve">25. Охарактеризуйте основні чинники, які впливають на </w:t>
      </w:r>
      <w:proofErr w:type="spellStart"/>
      <w:r w:rsidRPr="00914D57">
        <w:rPr>
          <w:rFonts w:ascii="Times New Roman" w:hAnsi="Times New Roman" w:cs="Times New Roman"/>
          <w:sz w:val="28"/>
          <w:szCs w:val="28"/>
        </w:rPr>
        <w:t>бибір</w:t>
      </w:r>
      <w:proofErr w:type="spellEnd"/>
      <w:r w:rsidRPr="00914D57">
        <w:rPr>
          <w:rFonts w:ascii="Times New Roman" w:hAnsi="Times New Roman" w:cs="Times New Roman"/>
          <w:sz w:val="28"/>
          <w:szCs w:val="28"/>
        </w:rPr>
        <w:t xml:space="preserve"> стилю презентації.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>26. Планування часу.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>27. Які зовнішні чинники можуть вплинути на процес презентації?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>28. Яким є алгоритм розробки презентації?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>29. Що таке «орієнтація на слухача», основні положення ефективної взаємодії.</w:t>
      </w:r>
    </w:p>
    <w:p w:rsidR="00914D57" w:rsidRPr="00914D57" w:rsidRDefault="00914D57" w:rsidP="00914D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>30. Прийоми залучення аудиторії.</w:t>
      </w:r>
    </w:p>
    <w:p w:rsidR="00914D57" w:rsidRPr="00914D57" w:rsidRDefault="00914D57" w:rsidP="00914D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>31. Прийоми утримання уваги аудиторії.</w:t>
      </w:r>
    </w:p>
    <w:p w:rsidR="00914D57" w:rsidRPr="00914D57" w:rsidRDefault="00914D57" w:rsidP="00914D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>32. Зоровий контакт.</w:t>
      </w:r>
    </w:p>
    <w:p w:rsidR="00914D57" w:rsidRPr="00914D57" w:rsidRDefault="00914D57" w:rsidP="00914D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>33. Підготовка до обговорення та питань.</w:t>
      </w:r>
    </w:p>
    <w:p w:rsidR="00914D57" w:rsidRPr="00914D57" w:rsidRDefault="00914D57" w:rsidP="00914D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>34. Способи завершення роботи з аудиторією.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>35</w:t>
      </w:r>
      <w:r w:rsidRPr="00914D5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.Структура інформативної мови.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36. Структура переконуючої промови. 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37. Засоби виразності </w:t>
      </w:r>
      <w:proofErr w:type="spellStart"/>
      <w:r w:rsidRPr="00914D5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презентатора</w:t>
      </w:r>
      <w:proofErr w:type="spellEnd"/>
      <w:r w:rsidRPr="00914D5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38.Типові помилки в мові </w:t>
      </w:r>
      <w:proofErr w:type="spellStart"/>
      <w:r w:rsidRPr="00914D5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презентатора</w:t>
      </w:r>
      <w:proofErr w:type="spellEnd"/>
      <w:r w:rsidRPr="00914D5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39. Індивідуальний стиль.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40. Вокальні характеристики мовлення.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41. Роль пауз в презентаційній промові.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42. Якість голосу. 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>43. Страх публічного виступу та методи його подолання.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 xml:space="preserve">44. Що таке </w:t>
      </w:r>
      <w:proofErr w:type="spellStart"/>
      <w:r w:rsidRPr="00914D57">
        <w:rPr>
          <w:rFonts w:ascii="Times New Roman" w:hAnsi="Times New Roman" w:cs="Times New Roman"/>
          <w:sz w:val="28"/>
          <w:szCs w:val="28"/>
        </w:rPr>
        <w:t>проксеміка</w:t>
      </w:r>
      <w:proofErr w:type="spellEnd"/>
      <w:r w:rsidRPr="00914D57">
        <w:rPr>
          <w:rFonts w:ascii="Times New Roman" w:hAnsi="Times New Roman" w:cs="Times New Roman"/>
          <w:sz w:val="28"/>
          <w:szCs w:val="28"/>
        </w:rPr>
        <w:t>? Які особливості розміщення учасників презентації?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lastRenderedPageBreak/>
        <w:t>45. Поза, рухи в презентації. Їх прочитання та вплив на успішність презентації.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 xml:space="preserve">46. Види та призначення жестів. 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>47. Правила користування жестами.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 xml:space="preserve">48. Манера </w:t>
      </w:r>
      <w:proofErr w:type="spellStart"/>
      <w:r w:rsidRPr="00914D57">
        <w:rPr>
          <w:rFonts w:ascii="Times New Roman" w:hAnsi="Times New Roman" w:cs="Times New Roman"/>
          <w:sz w:val="28"/>
          <w:szCs w:val="28"/>
        </w:rPr>
        <w:t>презентатора</w:t>
      </w:r>
      <w:proofErr w:type="spellEnd"/>
      <w:r w:rsidRPr="00914D57">
        <w:rPr>
          <w:rFonts w:ascii="Times New Roman" w:hAnsi="Times New Roman" w:cs="Times New Roman"/>
          <w:sz w:val="28"/>
          <w:szCs w:val="28"/>
        </w:rPr>
        <w:t>. Атмосфера та довірливі відносини учасників презентації.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 xml:space="preserve">49. Міміка. 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 xml:space="preserve">50. Яке значення на успіх презентації має імідж та зовнішній вигляд </w:t>
      </w:r>
      <w:proofErr w:type="spellStart"/>
      <w:r w:rsidRPr="00914D57">
        <w:rPr>
          <w:rFonts w:ascii="Times New Roman" w:hAnsi="Times New Roman" w:cs="Times New Roman"/>
          <w:sz w:val="28"/>
          <w:szCs w:val="28"/>
        </w:rPr>
        <w:t>презентатора</w:t>
      </w:r>
      <w:proofErr w:type="spellEnd"/>
      <w:r w:rsidRPr="00914D57">
        <w:rPr>
          <w:rFonts w:ascii="Times New Roman" w:hAnsi="Times New Roman" w:cs="Times New Roman"/>
          <w:sz w:val="28"/>
          <w:szCs w:val="28"/>
        </w:rPr>
        <w:t>?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 xml:space="preserve">51. </w:t>
      </w:r>
      <w:r w:rsidRPr="00914D57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Способи візуалізації презентації.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>52. Текстові та графічні засоби візуалізації презентації.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>53. Методика застосовування наочності в презентації.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t>54. Охарактеризуйте технічні засоби, які можна використовувати при проведенні презентації.</w:t>
      </w:r>
    </w:p>
    <w:p w:rsidR="00914D57" w:rsidRPr="00914D57" w:rsidRDefault="00914D57" w:rsidP="00914D57">
      <w:pPr>
        <w:tabs>
          <w:tab w:val="left" w:pos="11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D57" w:rsidRPr="00914D57" w:rsidRDefault="00914D57" w:rsidP="00914D5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4D57">
        <w:rPr>
          <w:rFonts w:ascii="Times New Roman" w:hAnsi="Times New Roman" w:cs="Times New Roman"/>
          <w:sz w:val="28"/>
          <w:szCs w:val="28"/>
        </w:rPr>
        <w:br w:type="page"/>
      </w:r>
    </w:p>
    <w:p w:rsidR="0002117F" w:rsidRPr="00914D57" w:rsidRDefault="0002117F" w:rsidP="00914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117F" w:rsidRPr="00914D57" w:rsidSect="008F60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3B5BE9"/>
    <w:rsid w:val="0002117F"/>
    <w:rsid w:val="003B5BE9"/>
    <w:rsid w:val="005C3678"/>
    <w:rsid w:val="008F6004"/>
    <w:rsid w:val="00914D57"/>
    <w:rsid w:val="00D4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777</cp:lastModifiedBy>
  <cp:revision>2</cp:revision>
  <dcterms:created xsi:type="dcterms:W3CDTF">2012-11-12T01:38:00Z</dcterms:created>
  <dcterms:modified xsi:type="dcterms:W3CDTF">2012-11-12T01:38:00Z</dcterms:modified>
</cp:coreProperties>
</file>